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14D9" w14:textId="3271E1A3" w:rsidR="00AA34DB" w:rsidRPr="00D44C7D" w:rsidRDefault="00AA34DB" w:rsidP="00AA34DB">
      <w:pPr>
        <w:pStyle w:val="Liststycke"/>
        <w:rPr>
          <w:rFonts w:ascii="Baskerville Old Face" w:hAnsi="Baskerville Old Face"/>
          <w:sz w:val="40"/>
          <w:szCs w:val="40"/>
        </w:rPr>
      </w:pPr>
      <w:r>
        <w:rPr>
          <w:rFonts w:ascii="Baskerville Old Face" w:hAnsi="Baskerville Old Face"/>
          <w:sz w:val="40"/>
          <w:szCs w:val="40"/>
        </w:rPr>
        <w:t xml:space="preserve">Motioner till årsmötet </w:t>
      </w:r>
      <w:r>
        <w:rPr>
          <w:rFonts w:ascii="Baskerville Old Face" w:hAnsi="Baskerville Old Face"/>
          <w:sz w:val="40"/>
          <w:szCs w:val="40"/>
        </w:rPr>
        <w:t xml:space="preserve">2026 </w:t>
      </w:r>
      <w:r>
        <w:rPr>
          <w:rFonts w:ascii="Baskerville Old Face" w:hAnsi="Baskerville Old Face"/>
          <w:sz w:val="40"/>
          <w:szCs w:val="40"/>
        </w:rPr>
        <w:t>samt styrelsens svar.</w:t>
      </w:r>
    </w:p>
    <w:p w14:paraId="3E038F7D" w14:textId="77777777" w:rsidR="00AA34DB" w:rsidRPr="00525C95" w:rsidRDefault="00AA34DB" w:rsidP="00AA34DB"/>
    <w:p w14:paraId="29A49344" w14:textId="77777777" w:rsidR="00AA34DB" w:rsidRPr="00417821" w:rsidRDefault="00AA34DB" w:rsidP="00AA34DB">
      <w:pPr>
        <w:rPr>
          <w:b/>
          <w:bCs/>
        </w:rPr>
      </w:pPr>
      <w:r w:rsidRPr="00417821">
        <w:rPr>
          <w:b/>
          <w:bCs/>
        </w:rPr>
        <w:t>Motioner</w:t>
      </w:r>
    </w:p>
    <w:p w14:paraId="29B25DEA" w14:textId="77777777" w:rsidR="00AA34DB" w:rsidRPr="00B04E61" w:rsidRDefault="00AA34DB" w:rsidP="00AA34DB">
      <w:pPr>
        <w:pStyle w:val="Liststycke"/>
        <w:suppressAutoHyphens w:val="0"/>
        <w:autoSpaceDN/>
        <w:spacing w:line="259" w:lineRule="auto"/>
        <w:ind w:left="0"/>
        <w:rPr>
          <w:b/>
          <w:bCs/>
        </w:rPr>
      </w:pPr>
      <w:bookmarkStart w:id="0" w:name="_Hlk212293556"/>
      <w:r w:rsidRPr="00B04E61">
        <w:rPr>
          <w:b/>
          <w:bCs/>
        </w:rPr>
        <w:t>Motion: Grindarna ska stängas samtidigt som vattnet stängs av</w:t>
      </w:r>
    </w:p>
    <w:p w14:paraId="3AC9950D" w14:textId="77777777" w:rsidR="00AA34DB" w:rsidRPr="00417821" w:rsidRDefault="00AA34DB" w:rsidP="00AA34DB">
      <w:r w:rsidRPr="00417821">
        <w:t>Nu stängs grindarna i början av september, i samband med sista GA-jobbet.</w:t>
      </w:r>
    </w:p>
    <w:p w14:paraId="6267F2A8" w14:textId="77777777" w:rsidR="00AA34DB" w:rsidRPr="00417821" w:rsidRDefault="00AA34DB" w:rsidP="00AA34DB">
      <w:r w:rsidRPr="00417821">
        <w:t>Men många bor ju kvar i sina stugor så länge vi har vattnet påkopplat.</w:t>
      </w:r>
    </w:p>
    <w:p w14:paraId="48D4F631" w14:textId="77777777" w:rsidR="00AA34DB" w:rsidRPr="00417821" w:rsidRDefault="00AA34DB" w:rsidP="00AA34DB">
      <w:r w:rsidRPr="00417821">
        <w:t>Det blir besvärligt för både taxi och olika transporter när grindarna är stängda.</w:t>
      </w:r>
    </w:p>
    <w:p w14:paraId="2CF58381" w14:textId="77777777" w:rsidR="00AA34DB" w:rsidRPr="00417821" w:rsidRDefault="00AA34DB" w:rsidP="00AA34DB">
      <w:r w:rsidRPr="00417821">
        <w:t>Därför vore det bättre om grindarna kunde stängas lite senare.</w:t>
      </w:r>
    </w:p>
    <w:p w14:paraId="61C2AD33" w14:textId="77777777" w:rsidR="00AA34DB" w:rsidRPr="00417821" w:rsidRDefault="00AA34DB" w:rsidP="00AA34DB">
      <w:r w:rsidRPr="00417821">
        <w:t>Ofta är ju september en fin månad vädermässigt- och då blir</w:t>
      </w:r>
    </w:p>
    <w:p w14:paraId="047B665B" w14:textId="77777777" w:rsidR="00AA34DB" w:rsidRDefault="00AA34DB" w:rsidP="00AA34DB">
      <w:r w:rsidRPr="00417821">
        <w:t>det fler som utnyttjar sina kolonistugor.</w:t>
      </w:r>
    </w:p>
    <w:p w14:paraId="0D1268F5" w14:textId="77777777" w:rsidR="00AA34DB" w:rsidRPr="00417821" w:rsidRDefault="00AA34DB" w:rsidP="00AA34DB"/>
    <w:p w14:paraId="165145D0" w14:textId="77777777" w:rsidR="00AA34DB" w:rsidRPr="00417821" w:rsidRDefault="00AA34DB" w:rsidP="00AA34DB"/>
    <w:p w14:paraId="46F008FD" w14:textId="77777777" w:rsidR="00AA34DB" w:rsidRPr="0017139C" w:rsidRDefault="00AA34DB" w:rsidP="00AA34DB">
      <w:pPr>
        <w:rPr>
          <w:i/>
          <w:iCs/>
        </w:rPr>
      </w:pPr>
      <w:r w:rsidRPr="0017139C">
        <w:rPr>
          <w:i/>
          <w:iCs/>
        </w:rPr>
        <w:t>Förslag:</w:t>
      </w:r>
    </w:p>
    <w:p w14:paraId="0195B63E" w14:textId="77777777" w:rsidR="00AA34DB" w:rsidRPr="00417821" w:rsidRDefault="00AA34DB" w:rsidP="00AA34DB">
      <w:r w:rsidRPr="00417821">
        <w:t>Grindarna ska stängas i samband med att vattnet stängs av.</w:t>
      </w:r>
    </w:p>
    <w:p w14:paraId="677D2450" w14:textId="77777777" w:rsidR="00AA34DB" w:rsidRPr="00417821" w:rsidRDefault="00AA34DB" w:rsidP="00AA34DB">
      <w:r w:rsidRPr="00417821">
        <w:t>(Som ofta blir någon gång i mitten av oktober)</w:t>
      </w:r>
    </w:p>
    <w:p w14:paraId="46E70F51" w14:textId="77777777" w:rsidR="00AA34DB" w:rsidRPr="00417821" w:rsidRDefault="00AA34DB" w:rsidP="00AA34DB"/>
    <w:p w14:paraId="29437E34" w14:textId="77777777" w:rsidR="00AA34DB" w:rsidRDefault="00AA34DB" w:rsidP="00AA34DB">
      <w:r w:rsidRPr="00417821">
        <w:t xml:space="preserve">20/9 2025 Jannis </w:t>
      </w:r>
      <w:proofErr w:type="spellStart"/>
      <w:r w:rsidRPr="00417821">
        <w:t>Paparoupas</w:t>
      </w:r>
      <w:proofErr w:type="spellEnd"/>
    </w:p>
    <w:p w14:paraId="1D4D5A53" w14:textId="77777777" w:rsidR="00AA34DB" w:rsidRDefault="00AA34DB" w:rsidP="00AA34DB"/>
    <w:p w14:paraId="3B8ED5EE" w14:textId="77777777" w:rsidR="00AA34DB" w:rsidRDefault="00AA34DB" w:rsidP="00AA34DB">
      <w:r>
        <w:rPr>
          <w:b/>
          <w:bCs/>
        </w:rPr>
        <w:t>Styrelsens</w:t>
      </w:r>
      <w:r w:rsidRPr="0016551D">
        <w:rPr>
          <w:b/>
          <w:bCs/>
        </w:rPr>
        <w:t xml:space="preserve"> svar</w:t>
      </w:r>
      <w:r>
        <w:rPr>
          <w:b/>
          <w:bCs/>
        </w:rPr>
        <w:t xml:space="preserve">: </w:t>
      </w:r>
      <w:bookmarkEnd w:id="0"/>
      <w:r w:rsidRPr="0068766C">
        <w:t>I vårt avtal får vi vara och bo på Listudden från 1 april t</w:t>
      </w:r>
      <w:r>
        <w:t>ill</w:t>
      </w:r>
      <w:r w:rsidRPr="0068766C">
        <w:t xml:space="preserve"> sista september. Styrelsen föreslår att stängning av bommar </w:t>
      </w:r>
      <w:r>
        <w:t>görs</w:t>
      </w:r>
      <w:r w:rsidRPr="0068766C">
        <w:t xml:space="preserve"> den sista september eftersom bommarna </w:t>
      </w:r>
      <w:r>
        <w:t xml:space="preserve">inte </w:t>
      </w:r>
      <w:r w:rsidRPr="0068766C">
        <w:t>längre behöver hängas på utan endast byta lå</w:t>
      </w:r>
      <w:r>
        <w:t>scylinder</w:t>
      </w:r>
      <w:r w:rsidRPr="0068766C">
        <w:t>.</w:t>
      </w:r>
    </w:p>
    <w:p w14:paraId="71B1D2A4" w14:textId="77777777" w:rsidR="00AA34DB" w:rsidRDefault="00AA34DB" w:rsidP="00AA34DB"/>
    <w:p w14:paraId="4DEACCD9" w14:textId="77777777" w:rsidR="00AA34DB" w:rsidRDefault="00AA34DB" w:rsidP="00AA34DB">
      <w:r>
        <w:t>Styrelsen rekommenderar årsmötet att därmed anse motionen besvarad.</w:t>
      </w:r>
    </w:p>
    <w:p w14:paraId="43C170A1" w14:textId="77777777" w:rsidR="00AA34DB" w:rsidRDefault="00AA34DB" w:rsidP="00AA34DB"/>
    <w:p w14:paraId="6F0ABB7C" w14:textId="77777777" w:rsidR="00AA34DB" w:rsidRDefault="00AA34DB" w:rsidP="00AA34DB">
      <w:pPr>
        <w:suppressAutoHyphens w:val="0"/>
        <w:autoSpaceDN/>
        <w:spacing w:line="259" w:lineRule="auto"/>
        <w:rPr>
          <w:b/>
          <w:bCs/>
        </w:rPr>
      </w:pPr>
      <w:bookmarkStart w:id="1" w:name="_Hlk212293819"/>
    </w:p>
    <w:p w14:paraId="09C76C93" w14:textId="77777777" w:rsidR="00AA34DB" w:rsidRDefault="00AA34DB" w:rsidP="00AA34DB">
      <w:pPr>
        <w:suppressAutoHyphens w:val="0"/>
        <w:autoSpaceDN/>
        <w:spacing w:line="259" w:lineRule="auto"/>
        <w:rPr>
          <w:b/>
          <w:bCs/>
        </w:rPr>
      </w:pPr>
    </w:p>
    <w:p w14:paraId="429D05DD" w14:textId="77777777" w:rsidR="00AA34DB" w:rsidRPr="00B04E61" w:rsidRDefault="00AA34DB" w:rsidP="00AA34DB">
      <w:pPr>
        <w:suppressAutoHyphens w:val="0"/>
        <w:autoSpaceDN/>
        <w:spacing w:line="259" w:lineRule="auto"/>
        <w:rPr>
          <w:b/>
          <w:bCs/>
        </w:rPr>
      </w:pPr>
      <w:r w:rsidRPr="00B04E61">
        <w:rPr>
          <w:b/>
          <w:bCs/>
        </w:rPr>
        <w:t>Motion: Gör styrelseprotokoll publika för föreningens medlemmar</w:t>
      </w:r>
    </w:p>
    <w:p w14:paraId="1CF6CD8C" w14:textId="77777777" w:rsidR="00AA34DB" w:rsidRPr="009E5A1A" w:rsidRDefault="00AA34DB" w:rsidP="00AA34DB">
      <w:r w:rsidRPr="009E5A1A">
        <w:t>Bakgrund</w:t>
      </w:r>
    </w:p>
    <w:p w14:paraId="43383AAB" w14:textId="77777777" w:rsidR="00AA34DB" w:rsidRPr="009E5A1A" w:rsidRDefault="00AA34DB" w:rsidP="00AA34DB">
      <w:r w:rsidRPr="009E5A1A">
        <w:t>Jag är övertygad om att en av föreningens stora utmaningar är det låga engagemanget från</w:t>
      </w:r>
    </w:p>
    <w:p w14:paraId="5F2F7E8C" w14:textId="77777777" w:rsidR="00AA34DB" w:rsidRPr="009E5A1A" w:rsidRDefault="00AA34DB" w:rsidP="00AA34DB">
      <w:r w:rsidRPr="009E5A1A">
        <w:t>medlemmarna. För att vi ska kunna ha en levande förening, där fler vill delta och bidra, behövs flera insatser, bland annat behöver vi skapa bättre insyn i hur styrelsearbetet bedrivs och vilka beslut som fattas.</w:t>
      </w:r>
    </w:p>
    <w:p w14:paraId="3C16A530" w14:textId="77777777" w:rsidR="00AA34DB" w:rsidRPr="009E5A1A" w:rsidRDefault="00AA34DB" w:rsidP="00AA34DB">
      <w:r w:rsidRPr="009E5A1A">
        <w:t>Föreningens protokoll är en central del av detta. I dag är de inte tillgängliga för medlemmarna, trots det är praxis i många föreningar att göra dem publika. Argumentet har varit att protokollen innehåller personuppgifter om enskilda medlemmar. Men enligt vedertagen föreningspraxis kan sådana uppgifter enkelt hanteras genom att lyfta ut känslig information i en bilaga som inte görs publik. Därmed finns inget hinder för att föreningens protokoll kan delas öppet.</w:t>
      </w:r>
    </w:p>
    <w:p w14:paraId="4BCC0498" w14:textId="77777777" w:rsidR="00AA34DB" w:rsidRPr="009E5A1A" w:rsidRDefault="00AA34DB" w:rsidP="00AA34DB">
      <w:r w:rsidRPr="009E5A1A">
        <w:t>Att göra protokollen tillgängliga för alla medlemmar är i grunden en demokratifråga. Det stärker föreningens transparens, skapar bättre förutsättningar för delaktighet och gör det möjligt för fler att förstå och engagera sig i föreningens utveckling. Samtidigt får medlemmar en tydligare bild av hur mycket arbete som läggs ned på olika frågor, inklusive ärenden som gäller medlemmar som inte följer reglerna.</w:t>
      </w:r>
    </w:p>
    <w:p w14:paraId="6CD9131B" w14:textId="77777777" w:rsidR="00AA34DB" w:rsidRPr="009E5A1A" w:rsidRDefault="00AA34DB" w:rsidP="00AA34DB">
      <w:r w:rsidRPr="009E5A1A">
        <w:t>Förhoppningen är att detta ska skapa en större förståelse för arbetet som krävs för att driva</w:t>
      </w:r>
    </w:p>
    <w:p w14:paraId="5EBEF57B" w14:textId="77777777" w:rsidR="00AA34DB" w:rsidRPr="009E5A1A" w:rsidRDefault="00AA34DB" w:rsidP="00AA34DB">
      <w:r w:rsidRPr="009E5A1A">
        <w:t>föreningen och väcka ett engagemang i de frågor som behandlas i protokollen.</w:t>
      </w:r>
    </w:p>
    <w:p w14:paraId="5EDC677E" w14:textId="77777777" w:rsidR="00AA34DB" w:rsidRPr="009E5A1A" w:rsidRDefault="00AA34DB" w:rsidP="00AA34DB">
      <w:r w:rsidRPr="009E5A1A">
        <w:t>Förslag till beslut</w:t>
      </w:r>
    </w:p>
    <w:p w14:paraId="487B379F" w14:textId="77777777" w:rsidR="00AA34DB" w:rsidRPr="009E5A1A" w:rsidRDefault="00AA34DB" w:rsidP="00AA34DB">
      <w:r w:rsidRPr="009E5A1A">
        <w:t>Jag föreslår att årsstämman beslutar:</w:t>
      </w:r>
    </w:p>
    <w:p w14:paraId="3A11A95A" w14:textId="77777777" w:rsidR="00AA34DB" w:rsidRPr="009E5A1A" w:rsidRDefault="00AA34DB" w:rsidP="00AA34DB">
      <w:r w:rsidRPr="009E5A1A">
        <w:t>1. Att samtliga styrelseprotokoll ska göras publikt tillgängliga för föreningens medlemmar.</w:t>
      </w:r>
    </w:p>
    <w:p w14:paraId="529AAC53" w14:textId="77777777" w:rsidR="00AA34DB" w:rsidRPr="009E5A1A" w:rsidRDefault="00AA34DB" w:rsidP="00AA34DB">
      <w:r w:rsidRPr="009E5A1A">
        <w:t>2. Att publiceringen sker via uppläggning på föreningens hemsida.</w:t>
      </w:r>
    </w:p>
    <w:p w14:paraId="12D1C2B3" w14:textId="77777777" w:rsidR="00AA34DB" w:rsidRPr="009E5A1A" w:rsidRDefault="00AA34DB" w:rsidP="00AA34DB">
      <w:r w:rsidRPr="009E5A1A">
        <w:lastRenderedPageBreak/>
        <w:t>3. Att protokollen skrivs så att personuppgifter och känslig information om enskilda medlemmar lyfts ut i separat bilaga som inte är publika.</w:t>
      </w:r>
    </w:p>
    <w:p w14:paraId="1426F8A3" w14:textId="77777777" w:rsidR="00AA34DB" w:rsidRPr="009E5A1A" w:rsidRDefault="00AA34DB" w:rsidP="00AA34DB">
      <w:r w:rsidRPr="009E5A1A">
        <w:t>4. Att ordningen ska gälla omedelbart och tillämpas för alla protokoll framåt i tiden.</w:t>
      </w:r>
    </w:p>
    <w:p w14:paraId="361D541E" w14:textId="77777777" w:rsidR="00AA34DB" w:rsidRPr="009E5A1A" w:rsidRDefault="00AA34DB" w:rsidP="00AA34DB"/>
    <w:p w14:paraId="1E30C0A4" w14:textId="77777777" w:rsidR="00AA34DB" w:rsidRPr="00B04E61" w:rsidRDefault="00AA34DB" w:rsidP="00AA34DB">
      <w:pPr>
        <w:rPr>
          <w:lang w:val="en-US"/>
        </w:rPr>
      </w:pPr>
      <w:r w:rsidRPr="00B04E61">
        <w:rPr>
          <w:lang w:val="en-US"/>
        </w:rPr>
        <w:t xml:space="preserve">Stockholm, 23 </w:t>
      </w:r>
      <w:proofErr w:type="spellStart"/>
      <w:r w:rsidRPr="00B04E61">
        <w:rPr>
          <w:lang w:val="en-US"/>
        </w:rPr>
        <w:t>september</w:t>
      </w:r>
      <w:proofErr w:type="spellEnd"/>
      <w:r w:rsidRPr="00B04E61">
        <w:rPr>
          <w:lang w:val="en-US"/>
        </w:rPr>
        <w:t xml:space="preserve"> 2025</w:t>
      </w:r>
    </w:p>
    <w:p w14:paraId="4F5B20D4" w14:textId="77777777" w:rsidR="00AA34DB" w:rsidRPr="00B04E61" w:rsidRDefault="00AA34DB" w:rsidP="00AA34DB">
      <w:pPr>
        <w:rPr>
          <w:lang w:val="en-US"/>
        </w:rPr>
      </w:pPr>
      <w:r w:rsidRPr="00B04E61">
        <w:rPr>
          <w:lang w:val="en-US"/>
        </w:rPr>
        <w:t xml:space="preserve">Martin Palacios, </w:t>
      </w:r>
      <w:proofErr w:type="spellStart"/>
      <w:r w:rsidRPr="00B04E61">
        <w:rPr>
          <w:lang w:val="en-US"/>
        </w:rPr>
        <w:t>lott</w:t>
      </w:r>
      <w:proofErr w:type="spellEnd"/>
      <w:r w:rsidRPr="00B04E61">
        <w:rPr>
          <w:lang w:val="en-US"/>
        </w:rPr>
        <w:t xml:space="preserve"> 160.</w:t>
      </w:r>
    </w:p>
    <w:p w14:paraId="76074944" w14:textId="77777777" w:rsidR="00AA34DB" w:rsidRPr="00B04E61" w:rsidRDefault="00AA34DB" w:rsidP="00AA34DB">
      <w:pPr>
        <w:rPr>
          <w:lang w:val="en-US"/>
        </w:rPr>
      </w:pPr>
    </w:p>
    <w:p w14:paraId="1092B742" w14:textId="77777777" w:rsidR="00AA34DB" w:rsidRPr="00AD5C32" w:rsidRDefault="00AA34DB" w:rsidP="00AA34DB">
      <w:r>
        <w:rPr>
          <w:b/>
          <w:bCs/>
        </w:rPr>
        <w:t>Styrelsens svar:</w:t>
      </w:r>
    </w:p>
    <w:p w14:paraId="678D14B3" w14:textId="77777777" w:rsidR="00AA34DB" w:rsidRDefault="00AA34DB" w:rsidP="00AA34DB">
      <w:r w:rsidRPr="009E5A1A">
        <w:t>Styrelsen delar uppfattningen att öppenhet och insyn är viktigt för att skapa förtroende och delaktighet bland medlemmarna</w:t>
      </w:r>
      <w:r>
        <w:t xml:space="preserve">. Därför publiceras det efter varje styrelsemöte </w:t>
      </w:r>
      <w:r w:rsidRPr="00AD5C32">
        <w:t xml:space="preserve">ett Listuddsnytt med det </w:t>
      </w:r>
      <w:r>
        <w:t>från</w:t>
      </w:r>
      <w:r w:rsidRPr="00AD5C32">
        <w:t xml:space="preserve"> mötet som gäller kolonisterna. Vad som pågår just nu och vad som händer framåt. </w:t>
      </w:r>
      <w:r>
        <w:t>Resten</w:t>
      </w:r>
      <w:r w:rsidRPr="00AD5C32">
        <w:t xml:space="preserve"> av protokollet gäller enskilda medlemmars ärenden. Vi har </w:t>
      </w:r>
      <w:r>
        <w:t xml:space="preserve">även </w:t>
      </w:r>
      <w:r w:rsidRPr="00AD5C32">
        <w:t>varit i kontakt med både S</w:t>
      </w:r>
      <w:r>
        <w:t xml:space="preserve">tockholms koloniträdgårdar </w:t>
      </w:r>
      <w:r w:rsidRPr="00AD5C32">
        <w:t xml:space="preserve">och </w:t>
      </w:r>
      <w:r>
        <w:t>K</w:t>
      </w:r>
      <w:r w:rsidRPr="00AD5C32">
        <w:t xml:space="preserve">oloniträdgårdsförbundet och </w:t>
      </w:r>
      <w:r>
        <w:t>bägge</w:t>
      </w:r>
      <w:r w:rsidRPr="00AD5C32">
        <w:t xml:space="preserve"> säger nej till offentliga styrelseprotokoll.</w:t>
      </w:r>
    </w:p>
    <w:p w14:paraId="2A5FF9EF" w14:textId="77777777" w:rsidR="00AA34DB" w:rsidRDefault="00AA34DB" w:rsidP="00AA34DB"/>
    <w:p w14:paraId="3F0416AC" w14:textId="77777777" w:rsidR="00AA34DB" w:rsidRPr="00AD5C32" w:rsidRDefault="00AA34DB" w:rsidP="00AA34DB">
      <w:r>
        <w:t xml:space="preserve">Styrelsen rekommenderar därför årsmötet att avslå motionen. </w:t>
      </w:r>
    </w:p>
    <w:p w14:paraId="1AE69DF4" w14:textId="77777777" w:rsidR="00AA34DB" w:rsidRPr="009E5A1A" w:rsidRDefault="00AA34DB" w:rsidP="00AA34DB"/>
    <w:p w14:paraId="1C464879" w14:textId="77777777" w:rsidR="00AA34DB" w:rsidRPr="007019F2" w:rsidRDefault="00AA34DB" w:rsidP="00AA34DB">
      <w:pPr>
        <w:ind w:left="720"/>
        <w:rPr>
          <w:b/>
          <w:bCs/>
        </w:rPr>
      </w:pPr>
    </w:p>
    <w:p w14:paraId="4F571196" w14:textId="77777777" w:rsidR="00AA34DB" w:rsidRDefault="00AA34DB" w:rsidP="00AA34DB">
      <w:pPr>
        <w:ind w:left="720"/>
      </w:pPr>
    </w:p>
    <w:p w14:paraId="5A4A9A35" w14:textId="77777777" w:rsidR="00AA34DB" w:rsidRPr="00BF6FE3" w:rsidRDefault="00AA34DB" w:rsidP="00AA34DB">
      <w:pPr>
        <w:ind w:left="720"/>
      </w:pPr>
    </w:p>
    <w:p w14:paraId="7B0AC09C" w14:textId="77777777" w:rsidR="00AA34DB" w:rsidRPr="00BF6FE3" w:rsidRDefault="00AA34DB" w:rsidP="00AA34DB">
      <w:pPr>
        <w:suppressAutoHyphens w:val="0"/>
        <w:autoSpaceDN/>
        <w:spacing w:line="259" w:lineRule="auto"/>
      </w:pPr>
      <w:r w:rsidRPr="00B04E61">
        <w:rPr>
          <w:b/>
          <w:bCs/>
        </w:rPr>
        <w:t>Motion utökade gemensamma arbetstimmar (</w:t>
      </w:r>
      <w:r w:rsidRPr="00BF6FE3">
        <w:t>GA) för medlemmar</w:t>
      </w:r>
    </w:p>
    <w:p w14:paraId="668C2D4F" w14:textId="77777777" w:rsidR="00AA34DB" w:rsidRPr="009E5A1A" w:rsidRDefault="00AA34DB" w:rsidP="00AA34DB">
      <w:r w:rsidRPr="009E5A1A">
        <w:t>Bakgrund</w:t>
      </w:r>
    </w:p>
    <w:p w14:paraId="2AB32DA8" w14:textId="77777777" w:rsidR="00AA34DB" w:rsidRPr="009E5A1A" w:rsidRDefault="00AA34DB" w:rsidP="00AA34DB">
      <w:r w:rsidRPr="009E5A1A">
        <w:t>En av de största utmaningarna för vår förening är att hitta medlemmar som vill engagera sig i</w:t>
      </w:r>
    </w:p>
    <w:p w14:paraId="36EB4678" w14:textId="77777777" w:rsidR="00AA34DB" w:rsidRPr="009E5A1A" w:rsidRDefault="00AA34DB" w:rsidP="00AA34DB">
      <w:r w:rsidRPr="009E5A1A">
        <w:t>styrelsen, valberedningen och andra viktiga funktioner. Anledningen till att det är svårt att hitta</w:t>
      </w:r>
      <w:r>
        <w:t xml:space="preserve"> </w:t>
      </w:r>
      <w:r w:rsidRPr="009E5A1A">
        <w:t>personer som vill göra detta kan delvis förklaras genom att arbetsbelastningen på de personer som åtar sig uppdrag är orimligt hög. Man kan helt enkelt inte ta på sig en så stor uppgift och fortfarande få livet att gå ihop. I praktiken har det inneburit att styrelsen och funktionärer inte bara ansvarar för att fatta beslut och planera verksamheten, utan också för att själva utföra en stor del av det praktiska arbete som borde delas mellan alla medlemmar.</w:t>
      </w:r>
    </w:p>
    <w:p w14:paraId="7AFB4B86" w14:textId="77777777" w:rsidR="00AA34DB" w:rsidRPr="009E5A1A" w:rsidRDefault="00AA34DB" w:rsidP="00AA34DB">
      <w:r w:rsidRPr="009E5A1A">
        <w:t>Detta skapar en ojämlikhet där några få medlemmar gör långt mer än sina ålagda GA timmar,</w:t>
      </w:r>
    </w:p>
    <w:p w14:paraId="158D3D08" w14:textId="77777777" w:rsidR="00AA34DB" w:rsidRPr="009E5A1A" w:rsidRDefault="00AA34DB" w:rsidP="00AA34DB">
      <w:r w:rsidRPr="009E5A1A">
        <w:t>medan majoriteten enbart gör sina nuvarande fyra timmar. Följden blir en svårighet att rekrytera till viktiga roller, risk för utbrändhet bland de mest aktiva och i förlängningen en svagare förening. För att vår förening ska kunna leva och utvecklas behöver vi få till en rättvisare fördelning av arbetet.</w:t>
      </w:r>
      <w:r>
        <w:t xml:space="preserve"> </w:t>
      </w:r>
      <w:r w:rsidRPr="009E5A1A">
        <w:t>Det är rimligt att det praktiska arbetet planeras och delegeras så att hela medlemskåren bidrar.</w:t>
      </w:r>
      <w:r>
        <w:t xml:space="preserve"> </w:t>
      </w:r>
      <w:r w:rsidRPr="009E5A1A">
        <w:t>Endast då kan styrelsen och funktionärerna fokusera på sina egentliga uppdrag: att leda och utveckla föreningen.</w:t>
      </w:r>
    </w:p>
    <w:p w14:paraId="666B1E5E" w14:textId="77777777" w:rsidR="00AA34DB" w:rsidRPr="009E5A1A" w:rsidRDefault="00AA34DB" w:rsidP="00AA34DB">
      <w:pPr>
        <w:rPr>
          <w:u w:val="single"/>
        </w:rPr>
      </w:pPr>
      <w:r w:rsidRPr="009E5A1A">
        <w:rPr>
          <w:u w:val="single"/>
        </w:rPr>
        <w:t>Förslag till beslut</w:t>
      </w:r>
    </w:p>
    <w:p w14:paraId="3678DA69" w14:textId="77777777" w:rsidR="00AA34DB" w:rsidRPr="009E5A1A" w:rsidRDefault="00AA34DB" w:rsidP="00AA34DB">
      <w:r w:rsidRPr="009E5A1A">
        <w:t>Jag föreslår att årsstämman beslutar:</w:t>
      </w:r>
    </w:p>
    <w:p w14:paraId="555FB4F3" w14:textId="77777777" w:rsidR="00AA34DB" w:rsidRPr="009E5A1A" w:rsidRDefault="00AA34DB" w:rsidP="00AA34DB">
      <w:r w:rsidRPr="009E5A1A">
        <w:t>1. Att antalet gemensamma arbetstimmar (GA) höjs från 4 timmar per medlem till 10 timmar</w:t>
      </w:r>
    </w:p>
    <w:p w14:paraId="53ADC111" w14:textId="77777777" w:rsidR="00AA34DB" w:rsidRPr="009E5A1A" w:rsidRDefault="00AA34DB" w:rsidP="00AA34DB">
      <w:r w:rsidRPr="009E5A1A">
        <w:t>per medlem och år.</w:t>
      </w:r>
    </w:p>
    <w:p w14:paraId="4BD48D81" w14:textId="77777777" w:rsidR="00AA34DB" w:rsidRPr="009E5A1A" w:rsidRDefault="00AA34DB" w:rsidP="00AA34DB">
      <w:r w:rsidRPr="009E5A1A">
        <w:t>2. Att straffavgiften för uteblivet arbete kvarstår på samma nivå som tidigare och att den</w:t>
      </w:r>
    </w:p>
    <w:p w14:paraId="34457005" w14:textId="77777777" w:rsidR="00AA34DB" w:rsidRPr="009E5A1A" w:rsidRDefault="00AA34DB" w:rsidP="00AA34DB">
      <w:r w:rsidRPr="009E5A1A">
        <w:t>beräknas på de timmar som inte utförs.</w:t>
      </w:r>
    </w:p>
    <w:p w14:paraId="66E747B5" w14:textId="77777777" w:rsidR="00AA34DB" w:rsidRPr="009E5A1A" w:rsidRDefault="00AA34DB" w:rsidP="00AA34DB">
      <w:r w:rsidRPr="009E5A1A">
        <w:t>3. Att praktiska arbetsuppgifter i första hand ska planeras, fördelas och delegeras till</w:t>
      </w:r>
    </w:p>
    <w:p w14:paraId="51B6C711" w14:textId="77777777" w:rsidR="00AA34DB" w:rsidRPr="009E5A1A" w:rsidRDefault="00AA34DB" w:rsidP="00AA34DB">
      <w:r w:rsidRPr="009E5A1A">
        <w:t>medlemmar, och inte rutinmässigt utföras av styrelse eller funktionärer. Det finns redan ett</w:t>
      </w:r>
    </w:p>
    <w:p w14:paraId="6BFFA89F" w14:textId="77777777" w:rsidR="00AA34DB" w:rsidRPr="009E5A1A" w:rsidRDefault="00AA34DB" w:rsidP="00AA34DB">
      <w:r w:rsidRPr="009E5A1A">
        <w:t>årsmötesbeslut om att införa arbetsutskott som inte genomförts. Detta löser det med.</w:t>
      </w:r>
    </w:p>
    <w:p w14:paraId="49F4C69C" w14:textId="77777777" w:rsidR="00AA34DB" w:rsidRPr="009E5A1A" w:rsidRDefault="00AA34DB" w:rsidP="00AA34DB">
      <w:r w:rsidRPr="009E5A1A">
        <w:t>4. Att när arbete planeras och budgeteras ska både förväntad och faktisk tidsåtgång redovisas,</w:t>
      </w:r>
    </w:p>
    <w:p w14:paraId="4E742969" w14:textId="77777777" w:rsidR="00AA34DB" w:rsidRPr="009E5A1A" w:rsidRDefault="00AA34DB" w:rsidP="00AA34DB">
      <w:r w:rsidRPr="009E5A1A">
        <w:t>för att öka transparensen, underlätta uppföljning och säkerställa rättvisare arbetsfördelning.</w:t>
      </w:r>
    </w:p>
    <w:p w14:paraId="596579B5" w14:textId="77777777" w:rsidR="00AA34DB" w:rsidRPr="009E5A1A" w:rsidRDefault="00AA34DB" w:rsidP="00AA34DB">
      <w:r w:rsidRPr="009E5A1A">
        <w:t>5. Att beslutet träder i kraft omedelbart och gäller från och med innevarande verksamhetsår.</w:t>
      </w:r>
    </w:p>
    <w:p w14:paraId="24FB096B" w14:textId="77777777" w:rsidR="00AA34DB" w:rsidRPr="009E5A1A" w:rsidRDefault="00AA34DB" w:rsidP="00AA34DB"/>
    <w:p w14:paraId="4DA52097" w14:textId="77777777" w:rsidR="00AA34DB" w:rsidRPr="00B04E61" w:rsidRDefault="00AA34DB" w:rsidP="00AA34DB">
      <w:pPr>
        <w:rPr>
          <w:lang w:val="en-US"/>
        </w:rPr>
      </w:pPr>
      <w:r w:rsidRPr="00B04E61">
        <w:rPr>
          <w:lang w:val="en-US"/>
        </w:rPr>
        <w:t xml:space="preserve">Stockholm, 23 </w:t>
      </w:r>
      <w:proofErr w:type="spellStart"/>
      <w:r w:rsidRPr="00B04E61">
        <w:rPr>
          <w:lang w:val="en-US"/>
        </w:rPr>
        <w:t>september</w:t>
      </w:r>
      <w:proofErr w:type="spellEnd"/>
      <w:r w:rsidRPr="00B04E61">
        <w:rPr>
          <w:lang w:val="en-US"/>
        </w:rPr>
        <w:t xml:space="preserve"> 2025</w:t>
      </w:r>
    </w:p>
    <w:p w14:paraId="52E02F13" w14:textId="77777777" w:rsidR="00AA34DB" w:rsidRPr="00B04E61" w:rsidRDefault="00AA34DB" w:rsidP="00AA34DB">
      <w:pPr>
        <w:rPr>
          <w:lang w:val="en-US"/>
        </w:rPr>
      </w:pPr>
      <w:r w:rsidRPr="00B04E61">
        <w:rPr>
          <w:lang w:val="en-US"/>
        </w:rPr>
        <w:lastRenderedPageBreak/>
        <w:t xml:space="preserve">Martin Palacios, </w:t>
      </w:r>
      <w:proofErr w:type="spellStart"/>
      <w:r w:rsidRPr="00B04E61">
        <w:rPr>
          <w:lang w:val="en-US"/>
        </w:rPr>
        <w:t>lott</w:t>
      </w:r>
      <w:proofErr w:type="spellEnd"/>
      <w:r w:rsidRPr="00B04E61">
        <w:rPr>
          <w:lang w:val="en-US"/>
        </w:rPr>
        <w:t xml:space="preserve"> 160.</w:t>
      </w:r>
    </w:p>
    <w:p w14:paraId="7D7ACD28" w14:textId="77777777" w:rsidR="00AA34DB" w:rsidRPr="00B04E61" w:rsidRDefault="00AA34DB" w:rsidP="00AA34DB">
      <w:pPr>
        <w:ind w:left="720"/>
        <w:rPr>
          <w:lang w:val="en-US"/>
        </w:rPr>
      </w:pPr>
    </w:p>
    <w:p w14:paraId="6B1D6EE4" w14:textId="77777777" w:rsidR="00AA34DB" w:rsidRDefault="00AA34DB" w:rsidP="00AA34DB">
      <w:pPr>
        <w:rPr>
          <w:b/>
          <w:bCs/>
        </w:rPr>
      </w:pPr>
      <w:r>
        <w:rPr>
          <w:b/>
          <w:bCs/>
        </w:rPr>
        <w:t>Styrelsens svar:</w:t>
      </w:r>
    </w:p>
    <w:p w14:paraId="6334084D" w14:textId="77777777" w:rsidR="00AA34DB" w:rsidRDefault="00AA34DB" w:rsidP="00AA34DB">
      <w:pPr>
        <w:rPr>
          <w:b/>
          <w:bCs/>
        </w:rPr>
      </w:pPr>
      <w:r w:rsidRPr="009B173F">
        <w:t>Styrelsen delar uppfattningen att föreningsarbetet är en viktig del av vår gemenskap och att allas insatser bidrar till att hålla kostnaderna nere och skapa trivsel.</w:t>
      </w:r>
    </w:p>
    <w:p w14:paraId="5E2F6C54" w14:textId="77777777" w:rsidR="00AA34DB" w:rsidRPr="00AD5C32" w:rsidRDefault="00AA34DB" w:rsidP="00AA34DB"/>
    <w:p w14:paraId="5C5BC41B" w14:textId="77777777" w:rsidR="00AA34DB" w:rsidRDefault="00AA34DB" w:rsidP="00AA34DB">
      <w:pPr>
        <w:pStyle w:val="Liststycke"/>
        <w:numPr>
          <w:ilvl w:val="0"/>
          <w:numId w:val="2"/>
        </w:numPr>
        <w:suppressAutoHyphens w:val="0"/>
        <w:autoSpaceDN/>
        <w:spacing w:line="259" w:lineRule="auto"/>
      </w:pPr>
      <w:r>
        <w:t>Styrelsen rekommenderar årsmötet att avslå denna del av motionen. En höjning av antalet GA-timmar minskar varken styrelsens arbetsbörda eller gagnar föreningen. Det stora flertalet gör sina GA-timmar.</w:t>
      </w:r>
    </w:p>
    <w:p w14:paraId="477F27BC" w14:textId="77777777" w:rsidR="00AA34DB" w:rsidRDefault="00AA34DB" w:rsidP="00AA34DB">
      <w:pPr>
        <w:pStyle w:val="Liststycke"/>
        <w:numPr>
          <w:ilvl w:val="0"/>
          <w:numId w:val="2"/>
        </w:numPr>
        <w:suppressAutoHyphens w:val="0"/>
        <w:autoSpaceDN/>
        <w:spacing w:line="259" w:lineRule="auto"/>
      </w:pPr>
      <w:r>
        <w:t>Styrelsen håller med motionären och rekommenderar årsmötet att bifalla denna del.</w:t>
      </w:r>
    </w:p>
    <w:p w14:paraId="74242EA9" w14:textId="77777777" w:rsidR="00AA34DB" w:rsidRPr="008E08B6" w:rsidRDefault="00AA34DB" w:rsidP="00AA34DB">
      <w:pPr>
        <w:pStyle w:val="Liststycke"/>
        <w:numPr>
          <w:ilvl w:val="0"/>
          <w:numId w:val="2"/>
        </w:numPr>
        <w:suppressAutoHyphens w:val="0"/>
        <w:autoSpaceDN/>
        <w:spacing w:line="259" w:lineRule="auto"/>
      </w:pPr>
      <w:r>
        <w:t>Styrelsen rekommenderar årsmötet att avslå denna del av motionen. P</w:t>
      </w:r>
      <w:r w:rsidRPr="009E5A1A">
        <w:t>raktiska arbetsuppgifter planeras, fördelas och</w:t>
      </w:r>
      <w:r>
        <w:t xml:space="preserve"> delegeras av GA-ansvarig.</w:t>
      </w:r>
      <w:r w:rsidRPr="009E5A1A">
        <w:t xml:space="preserve"> </w:t>
      </w:r>
      <w:r>
        <w:t>Föreningen</w:t>
      </w:r>
      <w:r w:rsidRPr="009B173F">
        <w:t xml:space="preserve"> har redan arbetsgrupper, </w:t>
      </w:r>
      <w:r>
        <w:t>de</w:t>
      </w:r>
      <w:r w:rsidRPr="009B173F">
        <w:t xml:space="preserve"> har bara inte kallat</w:t>
      </w:r>
      <w:r>
        <w:t>s</w:t>
      </w:r>
      <w:r w:rsidRPr="009B173F">
        <w:t xml:space="preserve"> </w:t>
      </w:r>
      <w:r>
        <w:t xml:space="preserve">arbetsgrupper </w:t>
      </w:r>
      <w:r w:rsidRPr="009B173F">
        <w:t>förrän nu</w:t>
      </w:r>
      <w:r>
        <w:t xml:space="preserve"> exempelvis s</w:t>
      </w:r>
      <w:r w:rsidRPr="009B173F">
        <w:t>tyrelsen</w:t>
      </w:r>
      <w:r>
        <w:t xml:space="preserve">, </w:t>
      </w:r>
      <w:r w:rsidRPr="009B173F">
        <w:t>festkommitté</w:t>
      </w:r>
      <w:r>
        <w:t xml:space="preserve">n och </w:t>
      </w:r>
      <w:proofErr w:type="spellStart"/>
      <w:r w:rsidRPr="009B173F">
        <w:t>väggruppen</w:t>
      </w:r>
      <w:proofErr w:type="spellEnd"/>
      <w:r>
        <w:t>.</w:t>
      </w:r>
      <w:r w:rsidRPr="009B173F">
        <w:t xml:space="preserve"> </w:t>
      </w:r>
      <w:r>
        <w:t>Styrelsen för därutöver en ständig dialog med olika kolonister om ansvar och utförande av olika arbetsuppgifter. Styrelsen välkomnar alla sådana initiativ.</w:t>
      </w:r>
    </w:p>
    <w:p w14:paraId="2B1F01A8" w14:textId="77777777" w:rsidR="00AA34DB" w:rsidRDefault="00AA34DB" w:rsidP="00AA34DB">
      <w:pPr>
        <w:pStyle w:val="Liststycke"/>
        <w:numPr>
          <w:ilvl w:val="0"/>
          <w:numId w:val="2"/>
        </w:numPr>
        <w:suppressAutoHyphens w:val="0"/>
        <w:autoSpaceDN/>
        <w:spacing w:line="259" w:lineRule="auto"/>
      </w:pPr>
      <w:r>
        <w:t xml:space="preserve">Styrelsen rekommenderar årsmötet att avslå denna del av motionen. Styrelsen anser att vi redan har en så rättvis fördelning av uppgifter som är möjligt. Föreningens utgifter beslutas av årsmötet i budget. </w:t>
      </w:r>
    </w:p>
    <w:p w14:paraId="5F8F5209" w14:textId="77777777" w:rsidR="00AA34DB" w:rsidRPr="009B173F" w:rsidRDefault="00AA34DB" w:rsidP="00AA34DB">
      <w:pPr>
        <w:pStyle w:val="Liststycke"/>
        <w:numPr>
          <w:ilvl w:val="0"/>
          <w:numId w:val="2"/>
        </w:numPr>
        <w:suppressAutoHyphens w:val="0"/>
        <w:autoSpaceDN/>
        <w:spacing w:line="259" w:lineRule="auto"/>
      </w:pPr>
      <w:r>
        <w:t>Styrelsen rekommenderar årsmötet att avslå motionen i alla delar utom punkt 2.</w:t>
      </w:r>
    </w:p>
    <w:p w14:paraId="184B1277" w14:textId="77777777" w:rsidR="00AA34DB" w:rsidRPr="00BF6FE3" w:rsidRDefault="00AA34DB" w:rsidP="00AA34DB"/>
    <w:p w14:paraId="131027FD" w14:textId="77777777" w:rsidR="00AA34DB" w:rsidRDefault="00AA34DB" w:rsidP="00AA34DB">
      <w:pPr>
        <w:suppressAutoHyphens w:val="0"/>
        <w:autoSpaceDN/>
        <w:spacing w:line="259" w:lineRule="auto"/>
        <w:rPr>
          <w:b/>
          <w:bCs/>
        </w:rPr>
      </w:pPr>
    </w:p>
    <w:p w14:paraId="6DDAD6B2" w14:textId="77777777" w:rsidR="00AA34DB" w:rsidRDefault="00AA34DB" w:rsidP="00AA34DB">
      <w:pPr>
        <w:suppressAutoHyphens w:val="0"/>
        <w:autoSpaceDN/>
        <w:spacing w:line="259" w:lineRule="auto"/>
        <w:rPr>
          <w:b/>
          <w:bCs/>
        </w:rPr>
      </w:pPr>
    </w:p>
    <w:p w14:paraId="7F6B56EF" w14:textId="77777777" w:rsidR="00AA34DB" w:rsidRPr="00B04E61" w:rsidRDefault="00AA34DB" w:rsidP="00AA34DB">
      <w:pPr>
        <w:suppressAutoHyphens w:val="0"/>
        <w:autoSpaceDN/>
        <w:spacing w:line="259" w:lineRule="auto"/>
        <w:rPr>
          <w:b/>
          <w:bCs/>
        </w:rPr>
      </w:pPr>
      <w:r w:rsidRPr="00B04E61">
        <w:rPr>
          <w:b/>
          <w:bCs/>
        </w:rPr>
        <w:t>Motion om att främja aktivt medlemskap och införa intern kö</w:t>
      </w:r>
    </w:p>
    <w:p w14:paraId="53F2FACC" w14:textId="77777777" w:rsidR="00AA34DB" w:rsidRPr="009E5A1A" w:rsidRDefault="00AA34DB" w:rsidP="00AA34DB">
      <w:r w:rsidRPr="009E5A1A">
        <w:t>Bakgrund</w:t>
      </w:r>
    </w:p>
    <w:p w14:paraId="2B8C3436" w14:textId="77777777" w:rsidR="00AA34DB" w:rsidRPr="009E5A1A" w:rsidRDefault="00AA34DB" w:rsidP="00AA34DB">
      <w:r w:rsidRPr="009E5A1A">
        <w:t>En koloniförening bygger på gemenskap och aktivt deltagande. För att vår förening ska blomstra behövs medlemmar som är närvarande, engagerade och bidrar till verksamheten. Tyvärr står idag ett antal stugor tomma under stora delar av säsongen, vilket skapar en trist känsla av stagnation. Det är mycket svårt att med lagstöd tvinga någon att lämna sin stuga även om den inte används. Samtidigt behöver vi hitta sätt att uppmuntra passiva medlemmar att lämna plats för nya som vill använda sina stugor och engagera sig i föreningen. Detta kan inte ske genom tvång, men väl genom ett vänligt och respektfullt samtal. Därför behövs en funktion inom föreningen, eller särskilt utsedda personer, som har till uppgift att föra dessa samtal med omtanke och tydlighet. För att sänka tröskeln för medlemmar som för stunden inte kan nyttja sin stuga men gärna vill behålla en framtida möjlighet, föreslår jag också att vi skapar förtur i den existerande kön för dessa personer. Genom att sälja sin stuga kan man ansöka om en plats kön. På så vis kan man kliva av när livet kräver det, utan att helt förlora möjligheten att återvända när behovet och viljan finns igen.</w:t>
      </w:r>
    </w:p>
    <w:p w14:paraId="3CBBB5C3" w14:textId="77777777" w:rsidR="00AA34DB" w:rsidRPr="009E5A1A" w:rsidRDefault="00AA34DB" w:rsidP="00AA34DB">
      <w:r w:rsidRPr="009E5A1A">
        <w:t>Dessa två delar, samtal med passiva medlemmar och möjlighet till förtur i kön stärker både</w:t>
      </w:r>
    </w:p>
    <w:p w14:paraId="0838D1E2" w14:textId="77777777" w:rsidR="00AA34DB" w:rsidRPr="009E5A1A" w:rsidRDefault="00AA34DB" w:rsidP="00AA34DB">
      <w:r w:rsidRPr="009E5A1A">
        <w:t>gemenskapen och rättvisan i föreningen. Framför allt gör det att våra stugor används, vår gemenskap hålls levande, och våra resurser nyttjas på bästa sätt.</w:t>
      </w:r>
    </w:p>
    <w:p w14:paraId="06D88EFE" w14:textId="77777777" w:rsidR="00AA34DB" w:rsidRPr="009E5A1A" w:rsidRDefault="00AA34DB" w:rsidP="00AA34DB">
      <w:pPr>
        <w:rPr>
          <w:u w:val="single"/>
        </w:rPr>
      </w:pPr>
      <w:r w:rsidRPr="009E5A1A">
        <w:rPr>
          <w:u w:val="single"/>
        </w:rPr>
        <w:t>Förslag till beslut</w:t>
      </w:r>
    </w:p>
    <w:p w14:paraId="3CF2491E" w14:textId="77777777" w:rsidR="00AA34DB" w:rsidRPr="009E5A1A" w:rsidRDefault="00AA34DB" w:rsidP="00AA34DB">
      <w:r w:rsidRPr="009E5A1A">
        <w:t>Jag föreslår att årsstämman beslutar:</w:t>
      </w:r>
    </w:p>
    <w:p w14:paraId="35EBC922" w14:textId="77777777" w:rsidR="00AA34DB" w:rsidRPr="009E5A1A" w:rsidRDefault="00AA34DB" w:rsidP="00AA34DB">
      <w:r w:rsidRPr="009E5A1A">
        <w:t>1. Att föreningen inrättar en funktion eller utser särskilda personer med uppdraget att samtala</w:t>
      </w:r>
    </w:p>
    <w:p w14:paraId="318FF0E6" w14:textId="77777777" w:rsidR="00AA34DB" w:rsidRPr="009E5A1A" w:rsidRDefault="00AA34DB" w:rsidP="00AA34DB">
      <w:r w:rsidRPr="009E5A1A">
        <w:t>med kolonister som inte använder sina stugor, i syfte att på ett vänligt men tydligt sätt</w:t>
      </w:r>
    </w:p>
    <w:p w14:paraId="7A196F55" w14:textId="77777777" w:rsidR="00AA34DB" w:rsidRPr="009E5A1A" w:rsidRDefault="00AA34DB" w:rsidP="00AA34DB">
      <w:r w:rsidRPr="009E5A1A">
        <w:t>uppmuntra dem att lämna plats för mer aktiva medlemmar.</w:t>
      </w:r>
    </w:p>
    <w:p w14:paraId="3CD11088" w14:textId="77777777" w:rsidR="00AA34DB" w:rsidRPr="009E5A1A" w:rsidRDefault="00AA34DB" w:rsidP="00AA34DB">
      <w:r w:rsidRPr="009E5A1A">
        <w:t>2. Att föreningen möjliggör förtur / hög placering i existerande kö för tidigare medlemmar som</w:t>
      </w:r>
    </w:p>
    <w:p w14:paraId="3B74069A" w14:textId="77777777" w:rsidR="00AA34DB" w:rsidRPr="009E5A1A" w:rsidRDefault="00AA34DB" w:rsidP="00AA34DB">
      <w:r w:rsidRPr="009E5A1A">
        <w:t>lämnat sin stuga, under förutsättning att de gjort detta via föreningens ordnade process.</w:t>
      </w:r>
    </w:p>
    <w:p w14:paraId="6D2E0993" w14:textId="77777777" w:rsidR="00AA34DB" w:rsidRPr="009E5A1A" w:rsidRDefault="00AA34DB" w:rsidP="00AA34DB">
      <w:r w:rsidRPr="009E5A1A">
        <w:lastRenderedPageBreak/>
        <w:t>3. Att principerna för denna förtur presenteras och beslutas på sommarmötet efter förslag från</w:t>
      </w:r>
    </w:p>
    <w:p w14:paraId="1A323F1F" w14:textId="77777777" w:rsidR="00AA34DB" w:rsidRPr="009E5A1A" w:rsidRDefault="00AA34DB" w:rsidP="00AA34DB">
      <w:r w:rsidRPr="009E5A1A">
        <w:t>styrelsen.</w:t>
      </w:r>
    </w:p>
    <w:p w14:paraId="14AC3F56" w14:textId="77777777" w:rsidR="00AA34DB" w:rsidRPr="009E5A1A" w:rsidRDefault="00AA34DB" w:rsidP="00AA34DB"/>
    <w:p w14:paraId="2F068D20" w14:textId="77777777" w:rsidR="00AA34DB" w:rsidRPr="00BF6FE3" w:rsidRDefault="00AA34DB" w:rsidP="00AA34DB">
      <w:pPr>
        <w:ind w:left="720"/>
      </w:pPr>
    </w:p>
    <w:p w14:paraId="2960D806" w14:textId="77777777" w:rsidR="00AA34DB" w:rsidRPr="009E5A1A" w:rsidRDefault="00AA34DB" w:rsidP="00AA34DB">
      <w:r w:rsidRPr="009E5A1A">
        <w:t>Stockholm, 23 september 2025</w:t>
      </w:r>
    </w:p>
    <w:p w14:paraId="034C1807" w14:textId="77777777" w:rsidR="00AA34DB" w:rsidRPr="009E5A1A" w:rsidRDefault="00AA34DB" w:rsidP="00AA34DB">
      <w:r w:rsidRPr="009E5A1A">
        <w:t xml:space="preserve">Martin </w:t>
      </w:r>
      <w:proofErr w:type="spellStart"/>
      <w:r w:rsidRPr="009E5A1A">
        <w:t>Palacios</w:t>
      </w:r>
      <w:proofErr w:type="spellEnd"/>
      <w:r w:rsidRPr="009E5A1A">
        <w:t>, lott 160.</w:t>
      </w:r>
    </w:p>
    <w:p w14:paraId="194280B7" w14:textId="77777777" w:rsidR="00AA34DB" w:rsidRDefault="00AA34DB" w:rsidP="00AA34DB"/>
    <w:p w14:paraId="27509A7E" w14:textId="77777777" w:rsidR="00AA34DB" w:rsidRPr="00421931" w:rsidRDefault="00AA34DB" w:rsidP="00AA34DB">
      <w:r>
        <w:rPr>
          <w:b/>
          <w:bCs/>
        </w:rPr>
        <w:t xml:space="preserve">Styrelsens svar: </w:t>
      </w:r>
      <w:r>
        <w:t xml:space="preserve">Vi som styrelse har ett ansvar att följa juridisk ordning upprättad av koloniträdgårdsförbundet och avtal med Stockholms stad. </w:t>
      </w:r>
      <w:r w:rsidRPr="00421931">
        <w:t xml:space="preserve">Att kontrollera hur ofta enskilda medlemmar vistas i sina stugor och därefter uppmana dem att sälja skulle innebära ett olämpligt ansvar för styrelsen. Det ligger heller inte inom styrelsens uppdrag att bedöma hur ofta en kolonist bör använda sin stuga. </w:t>
      </w:r>
    </w:p>
    <w:p w14:paraId="5A438C1E" w14:textId="77777777" w:rsidR="00AA34DB" w:rsidRDefault="00AA34DB" w:rsidP="00AA34DB">
      <w:r w:rsidRPr="00421931">
        <w:t>Mot bakgrund av detta föreslår styrelsen att motionen avslås, men vill samtidigt uppmuntra alla medlemmar att bidra till gemenskapen på det sätt och i den omfattning de har möjlighet till.</w:t>
      </w:r>
    </w:p>
    <w:p w14:paraId="6C634B83" w14:textId="77777777" w:rsidR="00AA34DB" w:rsidRDefault="00AA34DB" w:rsidP="00AA34DB"/>
    <w:p w14:paraId="3854E105" w14:textId="77777777" w:rsidR="00AA34DB" w:rsidRDefault="00AA34DB" w:rsidP="00AA34DB"/>
    <w:p w14:paraId="2B493D2E" w14:textId="77777777" w:rsidR="00AA34DB" w:rsidRDefault="00AA34DB" w:rsidP="00AA34DB"/>
    <w:p w14:paraId="33BCE8AD" w14:textId="77777777" w:rsidR="00AA34DB" w:rsidRPr="004B332F" w:rsidRDefault="00AA34DB" w:rsidP="00AA34DB">
      <w:pPr>
        <w:suppressAutoHyphens w:val="0"/>
        <w:autoSpaceDN/>
        <w:spacing w:line="259" w:lineRule="auto"/>
      </w:pPr>
      <w:r w:rsidRPr="00B04E61">
        <w:rPr>
          <w:b/>
          <w:bCs/>
        </w:rPr>
        <w:t xml:space="preserve">Motion om obligatorisk medlemsutbildning och utökat </w:t>
      </w:r>
      <w:proofErr w:type="spellStart"/>
      <w:r w:rsidRPr="00B04E61">
        <w:rPr>
          <w:b/>
          <w:bCs/>
        </w:rPr>
        <w:t>medlemsavtal</w:t>
      </w:r>
      <w:proofErr w:type="spellEnd"/>
    </w:p>
    <w:p w14:paraId="7136FBF4" w14:textId="77777777" w:rsidR="00AA34DB" w:rsidRPr="009E5A1A" w:rsidRDefault="00AA34DB" w:rsidP="00AA34DB">
      <w:r w:rsidRPr="009E5A1A">
        <w:t>Bakgrund</w:t>
      </w:r>
    </w:p>
    <w:p w14:paraId="656CA7F0" w14:textId="77777777" w:rsidR="00AA34DB" w:rsidRPr="009E5A1A" w:rsidRDefault="00AA34DB" w:rsidP="00AA34DB">
      <w:r w:rsidRPr="009E5A1A">
        <w:t xml:space="preserve">En koloniförening är inte en samling individuella </w:t>
      </w:r>
      <w:proofErr w:type="spellStart"/>
      <w:r w:rsidRPr="009E5A1A">
        <w:t>stugägare</w:t>
      </w:r>
      <w:proofErr w:type="spellEnd"/>
      <w:r w:rsidRPr="009E5A1A">
        <w:t>, utan en gemenskap där varje medlem är delaktig i att bygga och bevara en levande förening. Trots att information finns tillgänglig idag, märks det att många medlemmar inte fullt ut förstått detta. För vissa råder uppfattningen att de "köpt en stuga", när de i själva verket blivit del av en förening med gemensamt ansvar och gemensamma förpliktelser.</w:t>
      </w:r>
    </w:p>
    <w:p w14:paraId="14739C66" w14:textId="77777777" w:rsidR="00AA34DB" w:rsidRPr="009E5A1A" w:rsidRDefault="00AA34DB" w:rsidP="00AA34DB">
      <w:r w:rsidRPr="009E5A1A">
        <w:t>Konsekvensen blir att engagemanget försvagas, arbetsbördan hamnar på för få, och föreningen</w:t>
      </w:r>
      <w:r>
        <w:t xml:space="preserve"> </w:t>
      </w:r>
      <w:r w:rsidRPr="009E5A1A">
        <w:t xml:space="preserve">riskerar att tappa i styrka och sammanhållning. För att motverka detta behöver vi säkerställa att alla medlemmar, från start, får en tydlig introduktion i vad det innebär att vara del av vår gemenskap. Genom att införa en obligatorisk utbildning för både nya medlemmar och dem som står i kö, kan vi på ett positivt och pedagogiskt sätt förmedla föreningens värderingar, regler och förväntningar. Dessutom bör </w:t>
      </w:r>
      <w:proofErr w:type="spellStart"/>
      <w:r w:rsidRPr="009E5A1A">
        <w:t>medlemsavtalet</w:t>
      </w:r>
      <w:proofErr w:type="spellEnd"/>
      <w:r w:rsidRPr="009E5A1A">
        <w:t xml:space="preserve"> utökas så att det uttryckligen framgår vad det innebär att vara medlem, för att undvika framtida missförstånd. På så vis kan ingen påstå att de inte förstått sitt ansvar eller sina skyldigheter.</w:t>
      </w:r>
    </w:p>
    <w:p w14:paraId="3243B259" w14:textId="77777777" w:rsidR="00AA34DB" w:rsidRPr="009E5A1A" w:rsidRDefault="00AA34DB" w:rsidP="00AA34DB"/>
    <w:p w14:paraId="6A1DCA22" w14:textId="77777777" w:rsidR="00AA34DB" w:rsidRPr="009E5A1A" w:rsidRDefault="00AA34DB" w:rsidP="00AA34DB">
      <w:pPr>
        <w:rPr>
          <w:u w:val="single"/>
        </w:rPr>
      </w:pPr>
      <w:r w:rsidRPr="009E5A1A">
        <w:rPr>
          <w:u w:val="single"/>
        </w:rPr>
        <w:t>Förslag till beslut</w:t>
      </w:r>
    </w:p>
    <w:p w14:paraId="13E07756" w14:textId="77777777" w:rsidR="00AA34DB" w:rsidRPr="009E5A1A" w:rsidRDefault="00AA34DB" w:rsidP="00AA34DB">
      <w:r w:rsidRPr="009E5A1A">
        <w:t>Jag föreslår att årsstämman beslutar:</w:t>
      </w:r>
    </w:p>
    <w:p w14:paraId="254ED0D2" w14:textId="77777777" w:rsidR="00AA34DB" w:rsidRPr="009E5A1A" w:rsidRDefault="00AA34DB" w:rsidP="00AA34DB">
      <w:r w:rsidRPr="009E5A1A">
        <w:t>1. Att föreningen inför en obligatorisk utbildning för nya medlemmar samt för personer som</w:t>
      </w:r>
    </w:p>
    <w:p w14:paraId="5BADD311" w14:textId="77777777" w:rsidR="00AA34DB" w:rsidRPr="009E5A1A" w:rsidRDefault="00AA34DB" w:rsidP="00AA34DB">
      <w:r w:rsidRPr="009E5A1A">
        <w:t>står i kö till en stuga, i syfte att säkerställa förståelse för föreningens gemensamma ansvar och</w:t>
      </w:r>
    </w:p>
    <w:p w14:paraId="368717A8" w14:textId="77777777" w:rsidR="00AA34DB" w:rsidRPr="009E5A1A" w:rsidRDefault="00AA34DB" w:rsidP="00AA34DB">
      <w:r w:rsidRPr="009E5A1A">
        <w:t>funktion.</w:t>
      </w:r>
    </w:p>
    <w:p w14:paraId="77A351C2" w14:textId="77777777" w:rsidR="00AA34DB" w:rsidRPr="009E5A1A" w:rsidRDefault="00AA34DB" w:rsidP="00AA34DB">
      <w:r w:rsidRPr="009E5A1A">
        <w:t xml:space="preserve">2. Att </w:t>
      </w:r>
      <w:proofErr w:type="spellStart"/>
      <w:r w:rsidRPr="009E5A1A">
        <w:t>medlemsavtalet</w:t>
      </w:r>
      <w:proofErr w:type="spellEnd"/>
      <w:r w:rsidRPr="009E5A1A">
        <w:t xml:space="preserve"> utökas så att det tydligt framgår vad medlemskapet innebär, och att varje</w:t>
      </w:r>
      <w:r>
        <w:t xml:space="preserve"> </w:t>
      </w:r>
      <w:r w:rsidRPr="009E5A1A">
        <w:t>medlem skriftligen bekräftar att de förstått och accepterat detta.</w:t>
      </w:r>
    </w:p>
    <w:p w14:paraId="4F84757D" w14:textId="77777777" w:rsidR="00AA34DB" w:rsidRPr="009E5A1A" w:rsidRDefault="00AA34DB" w:rsidP="00AA34DB">
      <w:r w:rsidRPr="009E5A1A">
        <w:t>3. Att styrelsen får i uppdrag att utforma utbildningens innehåll och det nya avtalet, och att</w:t>
      </w:r>
    </w:p>
    <w:p w14:paraId="279C198C" w14:textId="77777777" w:rsidR="00AA34DB" w:rsidRPr="009E5A1A" w:rsidRDefault="00AA34DB" w:rsidP="00AA34DB">
      <w:r w:rsidRPr="009E5A1A">
        <w:t>dessa ska vara på plats innan sommarmötet 2026</w:t>
      </w:r>
    </w:p>
    <w:p w14:paraId="2A8CE13C" w14:textId="77777777" w:rsidR="00AA34DB" w:rsidRPr="009E5A1A" w:rsidRDefault="00AA34DB" w:rsidP="00AA34DB"/>
    <w:p w14:paraId="79A9784F" w14:textId="77777777" w:rsidR="00AA34DB" w:rsidRPr="00B04E61" w:rsidRDefault="00AA34DB" w:rsidP="00AA34DB">
      <w:pPr>
        <w:rPr>
          <w:lang w:val="en-US"/>
        </w:rPr>
      </w:pPr>
      <w:r w:rsidRPr="00B04E61">
        <w:rPr>
          <w:lang w:val="en-US"/>
        </w:rPr>
        <w:t xml:space="preserve">Stockholm, 23 </w:t>
      </w:r>
      <w:proofErr w:type="spellStart"/>
      <w:r w:rsidRPr="00B04E61">
        <w:rPr>
          <w:lang w:val="en-US"/>
        </w:rPr>
        <w:t>september</w:t>
      </w:r>
      <w:proofErr w:type="spellEnd"/>
      <w:r w:rsidRPr="00B04E61">
        <w:rPr>
          <w:lang w:val="en-US"/>
        </w:rPr>
        <w:t xml:space="preserve"> 2025</w:t>
      </w:r>
    </w:p>
    <w:p w14:paraId="757973C5" w14:textId="77777777" w:rsidR="00AA34DB" w:rsidRPr="00B04E61" w:rsidRDefault="00AA34DB" w:rsidP="00AA34DB">
      <w:pPr>
        <w:rPr>
          <w:lang w:val="en-US"/>
        </w:rPr>
      </w:pPr>
      <w:r w:rsidRPr="00B04E61">
        <w:rPr>
          <w:lang w:val="en-US"/>
        </w:rPr>
        <w:t xml:space="preserve">Martin Palacios, </w:t>
      </w:r>
      <w:proofErr w:type="spellStart"/>
      <w:r w:rsidRPr="00B04E61">
        <w:rPr>
          <w:lang w:val="en-US"/>
        </w:rPr>
        <w:t>lott</w:t>
      </w:r>
      <w:proofErr w:type="spellEnd"/>
      <w:r w:rsidRPr="00B04E61">
        <w:rPr>
          <w:lang w:val="en-US"/>
        </w:rPr>
        <w:t xml:space="preserve"> 160.</w:t>
      </w:r>
    </w:p>
    <w:p w14:paraId="4F5B3D2F" w14:textId="77777777" w:rsidR="00AA34DB" w:rsidRPr="00B04E61" w:rsidRDefault="00AA34DB" w:rsidP="00AA34DB">
      <w:pPr>
        <w:rPr>
          <w:lang w:val="en-US"/>
        </w:rPr>
      </w:pPr>
    </w:p>
    <w:p w14:paraId="7A470E36" w14:textId="77777777" w:rsidR="00AA34DB" w:rsidRPr="009E5A1A" w:rsidRDefault="00AA34DB" w:rsidP="00AA34DB">
      <w:pPr>
        <w:rPr>
          <w:b/>
          <w:bCs/>
        </w:rPr>
      </w:pPr>
      <w:r>
        <w:rPr>
          <w:b/>
          <w:bCs/>
        </w:rPr>
        <w:t>Styrelsens svar:</w:t>
      </w:r>
    </w:p>
    <w:p w14:paraId="12F91B2A" w14:textId="77777777" w:rsidR="00AA34DB" w:rsidRPr="009E5A1A" w:rsidRDefault="00AA34DB" w:rsidP="00AA34DB">
      <w:r>
        <w:t xml:space="preserve">Föreningen har inte rätt att ändra något i vårt avtal med Stockholms stads. </w:t>
      </w:r>
      <w:r w:rsidRPr="009E5A1A">
        <w:t xml:space="preserve">Att ordna och administrera en obligatorisk utbildning </w:t>
      </w:r>
      <w:r>
        <w:t xml:space="preserve">bedömer styrelsen inte som nödvändigt. </w:t>
      </w:r>
      <w:r w:rsidRPr="009E5A1A">
        <w:t xml:space="preserve">Styrelsen </w:t>
      </w:r>
      <w:r w:rsidRPr="009E5A1A">
        <w:lastRenderedPageBreak/>
        <w:t>anser att befintlig information genom stadgar, ordningsregler och välkomstbrev</w:t>
      </w:r>
      <w:r>
        <w:t xml:space="preserve"> och inte minst den information om gemensamt ansvar som varje ny köande intygar att man läst</w:t>
      </w:r>
      <w:r w:rsidRPr="009E5A1A">
        <w:t xml:space="preserve"> redan</w:t>
      </w:r>
      <w:r>
        <w:t xml:space="preserve"> innan man fyller i </w:t>
      </w:r>
      <w:proofErr w:type="spellStart"/>
      <w:r>
        <w:t>köansökan</w:t>
      </w:r>
      <w:proofErr w:type="spellEnd"/>
      <w:r>
        <w:t xml:space="preserve"> på hemsidan, </w:t>
      </w:r>
      <w:r w:rsidRPr="009E5A1A">
        <w:t>tydligt beskriver vad medlemskapet innebär</w:t>
      </w:r>
      <w:r>
        <w:t>. Utöver detta kommer en informationsbroschyr att delas ut på visningarna från 2026. Varje år bjuder styrelsen in till ett möte för nya kolonister innan sommarmötet. Vid köp av stuga får man årsmöteshandlingarna samt uppmanas hålla sig uppdaterad på ny information på hemsidan.</w:t>
      </w:r>
    </w:p>
    <w:p w14:paraId="7993E34F" w14:textId="77777777" w:rsidR="00AA34DB" w:rsidRDefault="00AA34DB" w:rsidP="00AA34DB">
      <w:r w:rsidRPr="009E5A1A">
        <w:t xml:space="preserve">Mot bakgrund av detta föreslår styrelsen att motionen avslås. </w:t>
      </w:r>
    </w:p>
    <w:p w14:paraId="398451B9" w14:textId="77777777" w:rsidR="00AA34DB" w:rsidRPr="00BF6FE3" w:rsidRDefault="00AA34DB" w:rsidP="00AA34DB">
      <w:pPr>
        <w:rPr>
          <w:b/>
          <w:bCs/>
        </w:rPr>
      </w:pPr>
    </w:p>
    <w:p w14:paraId="24400225" w14:textId="77777777" w:rsidR="00AA34DB" w:rsidRDefault="00AA34DB" w:rsidP="00AA34DB">
      <w:pPr>
        <w:suppressAutoHyphens w:val="0"/>
        <w:autoSpaceDN/>
        <w:spacing w:after="160" w:line="259" w:lineRule="auto"/>
        <w:rPr>
          <w:b/>
          <w:bCs/>
        </w:rPr>
      </w:pPr>
    </w:p>
    <w:p w14:paraId="469F1A69" w14:textId="77777777" w:rsidR="00AA34DB" w:rsidRDefault="00AA34DB" w:rsidP="00AA34DB">
      <w:pPr>
        <w:suppressAutoHyphens w:val="0"/>
        <w:autoSpaceDN/>
        <w:spacing w:after="160" w:line="259" w:lineRule="auto"/>
        <w:rPr>
          <w:b/>
          <w:bCs/>
        </w:rPr>
      </w:pPr>
    </w:p>
    <w:p w14:paraId="60C5073C" w14:textId="77777777" w:rsidR="00AA34DB" w:rsidRPr="00D37021" w:rsidRDefault="00AA34DB" w:rsidP="00AA34DB">
      <w:pPr>
        <w:suppressAutoHyphens w:val="0"/>
        <w:autoSpaceDN/>
        <w:spacing w:after="160" w:line="259" w:lineRule="auto"/>
        <w:rPr>
          <w:b/>
          <w:bCs/>
        </w:rPr>
      </w:pPr>
      <w:r w:rsidRPr="00B04E61">
        <w:rPr>
          <w:b/>
          <w:bCs/>
        </w:rPr>
        <w:t xml:space="preserve">Motion Förtydligande av Info till </w:t>
      </w:r>
      <w:proofErr w:type="gramStart"/>
      <w:r w:rsidRPr="00B04E61">
        <w:rPr>
          <w:b/>
          <w:bCs/>
        </w:rPr>
        <w:t>Kö -listan</w:t>
      </w:r>
      <w:proofErr w:type="gramEnd"/>
      <w:r w:rsidRPr="009E5A1A">
        <w:br/>
        <w:t>”Du köper inte ett hus, du blir medlem i en förening!”</w:t>
      </w:r>
      <w:r w:rsidRPr="009E5A1A">
        <w:br/>
        <w:t>Listuddens koloniförening bör bli</w:t>
      </w:r>
      <w:r>
        <w:t xml:space="preserve"> </w:t>
      </w:r>
      <w:r w:rsidRPr="009E5A1A">
        <w:t>tydligare med information till de som vill ställa sig i kön för att köpa en kolonistuga. Att de som vill bli kolonist verkligen förstår vad det innebär!</w:t>
      </w:r>
      <w:r w:rsidRPr="009E5A1A">
        <w:br/>
      </w:r>
      <w:r w:rsidRPr="009E5A1A">
        <w:br/>
        <w:t>Förslag till beslut om ändringar i text till Listuddens hemsida:</w:t>
      </w:r>
      <w:r w:rsidRPr="009E5A1A">
        <w:br/>
        <w:t>Det gemensamma arbetet består av minst fyra timmar/stuga och år. Minst sex timmar/stuga vart tionde år. En del av arbetet utförs på gemensamma GA-dagar vid två tillfällen, ett på våren och ett tillfälle på hösten medan andra GA-arbeten pågår kontinuerligt under säsongen, till exempel städning av toaletter och duschar, klippning och skötsel av gemensamma gräsmattor, hålla diken rena från eklöv.</w:t>
      </w:r>
      <w:r w:rsidRPr="009E5A1A">
        <w:br/>
        <w:t>Många GA-tillfällen finns också runt midsommarhelgen. Utöver dessa gemensamma GA-uppdrag förväntas du också att ställa upp i styrelsearbete och andra uppdrag kopplade till föreningsarbetet. Du bör vara beredd att vara med och arrangera olika aktiviteter som förekommer. Kultur, Idrott, Områdesansvarig, Valberedning, Revisor. Samt vara delaktig i olika aktiviteter som ordnas på Listudden.</w:t>
      </w:r>
      <w:r w:rsidRPr="009E5A1A">
        <w:br/>
        <w:t>Dessutom är det roligt för föreningen att få reda på om du har något intresse eller specialkunskap, förutom odling, som du vill utveckla inom vår förening.</w:t>
      </w:r>
      <w:r w:rsidRPr="009E5A1A">
        <w:br/>
      </w:r>
      <w:r w:rsidRPr="009E5A1A">
        <w:br/>
        <w:t>23 september 2025</w:t>
      </w:r>
      <w:r w:rsidRPr="009E5A1A">
        <w:br/>
      </w:r>
      <w:r w:rsidRPr="009E5A1A">
        <w:br/>
        <w:t>Marianne Palmberg/239</w:t>
      </w:r>
      <w:r w:rsidRPr="009E5A1A">
        <w:br/>
        <w:t xml:space="preserve">Laila </w:t>
      </w:r>
      <w:proofErr w:type="spellStart"/>
      <w:r w:rsidRPr="009E5A1A">
        <w:t>Reiderfors</w:t>
      </w:r>
      <w:proofErr w:type="spellEnd"/>
      <w:r w:rsidRPr="009E5A1A">
        <w:t>/237</w:t>
      </w:r>
      <w:r w:rsidRPr="009E5A1A">
        <w:br/>
        <w:t>Ann-Britt Gustafsson/245</w:t>
      </w:r>
    </w:p>
    <w:p w14:paraId="01B36184" w14:textId="77777777" w:rsidR="00AA34DB" w:rsidRDefault="00AA34DB" w:rsidP="00AA34DB">
      <w:pPr>
        <w:pStyle w:val="Liststycke"/>
        <w:ind w:left="0"/>
        <w:rPr>
          <w:b/>
          <w:bCs/>
        </w:rPr>
      </w:pPr>
    </w:p>
    <w:p w14:paraId="59B0BAD3" w14:textId="77777777" w:rsidR="00AA34DB" w:rsidRPr="009E5A1A" w:rsidRDefault="00AA34DB" w:rsidP="00AA34DB">
      <w:pPr>
        <w:pStyle w:val="Liststycke"/>
        <w:ind w:left="0"/>
      </w:pPr>
      <w:r>
        <w:rPr>
          <w:b/>
          <w:bCs/>
        </w:rPr>
        <w:t xml:space="preserve">Styrelsens svar: </w:t>
      </w:r>
      <w:r w:rsidRPr="00835684">
        <w:t>Styrelsen ser positivt på ambitionen att öka förståelsen för föreningens värderingar och regler, och jobbar för att skapa en mer positiv hållning till det gemensamma föreningsarbetet.</w:t>
      </w:r>
      <w:r w:rsidRPr="00835684">
        <w:rPr>
          <w:b/>
          <w:bCs/>
        </w:rPr>
        <w:t> </w:t>
      </w:r>
      <w:r w:rsidRPr="009E5A1A">
        <w:t xml:space="preserve"> Styrelsen anser </w:t>
      </w:r>
      <w:r>
        <w:t xml:space="preserve">dock </w:t>
      </w:r>
      <w:r w:rsidRPr="009E5A1A">
        <w:t>att befintlig information genom stadgar, ordningsregler och välkomstbrev</w:t>
      </w:r>
      <w:r>
        <w:t xml:space="preserve"> och inte minst den information om gemensamt ansvar, där den information som motionärerna vill skriva in, redan finns. Som varje ny köande intygar att man läst</w:t>
      </w:r>
      <w:r w:rsidRPr="009E5A1A">
        <w:t xml:space="preserve"> redan</w:t>
      </w:r>
      <w:r>
        <w:t xml:space="preserve"> innan man fyller i </w:t>
      </w:r>
      <w:proofErr w:type="spellStart"/>
      <w:r>
        <w:t>köansökan</w:t>
      </w:r>
      <w:proofErr w:type="spellEnd"/>
      <w:r>
        <w:t xml:space="preserve"> på hemsidan, </w:t>
      </w:r>
      <w:r w:rsidRPr="009E5A1A">
        <w:t>tydligt beskriver vad medlemskapet innebär</w:t>
      </w:r>
      <w:r>
        <w:t>. Utöver detta kommer en informationsbroschyr att delas ut på visningarna från 2026. Varje år bjuder styrelsen in till ett möte för nya kolonister innan sommarmötet. Vid köp av stuga får man årsmöteshandlingarna samt uppmanas hålla sig uppdaterad på ny information på hemsidan.</w:t>
      </w:r>
    </w:p>
    <w:p w14:paraId="6BFC217F" w14:textId="77777777" w:rsidR="00AA34DB" w:rsidRDefault="00AA34DB" w:rsidP="00AA34DB">
      <w:r w:rsidRPr="009E5A1A">
        <w:t xml:space="preserve">Mot bakgrund av detta föreslår styrelsen </w:t>
      </w:r>
      <w:r>
        <w:t>årsmötet att anse motionen besvarad</w:t>
      </w:r>
      <w:r w:rsidRPr="009E5A1A">
        <w:t xml:space="preserve">. </w:t>
      </w:r>
    </w:p>
    <w:p w14:paraId="429DE4BF" w14:textId="77777777" w:rsidR="00AA34DB" w:rsidRDefault="00AA34DB" w:rsidP="00AA34DB">
      <w:pPr>
        <w:pStyle w:val="Liststycke"/>
        <w:ind w:left="360"/>
      </w:pPr>
      <w:r w:rsidRPr="009E5A1A">
        <w:rPr>
          <w:b/>
          <w:bCs/>
        </w:rPr>
        <w:lastRenderedPageBreak/>
        <w:br/>
      </w:r>
      <w:r w:rsidRPr="00BF6FE3">
        <w:rPr>
          <w:b/>
          <w:bCs/>
        </w:rPr>
        <w:br/>
      </w:r>
      <w:r w:rsidRPr="009C1128">
        <w:rPr>
          <w:b/>
          <w:bCs/>
        </w:rPr>
        <w:t>Motion” trygghetsskapande och föreningsbefrämjande vid köp av kolonistuga</w:t>
      </w:r>
      <w:r w:rsidRPr="00BF6FE3">
        <w:br/>
      </w:r>
      <w:r w:rsidRPr="00BF6FE3">
        <w:br/>
      </w:r>
      <w:r w:rsidRPr="002C2C5C">
        <w:t>För att den som köper/ övertar en stuga ska kännas sig välkommen och tidigt få flera ansikten på ”</w:t>
      </w:r>
      <w:proofErr w:type="spellStart"/>
      <w:r w:rsidRPr="002C2C5C">
        <w:t>Listuddare</w:t>
      </w:r>
      <w:proofErr w:type="spellEnd"/>
      <w:r w:rsidRPr="002C2C5C">
        <w:t>”.</w:t>
      </w:r>
      <w:r>
        <w:t xml:space="preserve"> </w:t>
      </w:r>
      <w:r w:rsidRPr="002C2C5C">
        <w:t xml:space="preserve">Även att den nya </w:t>
      </w:r>
      <w:proofErr w:type="spellStart"/>
      <w:r w:rsidRPr="002C2C5C">
        <w:t>stugägaren</w:t>
      </w:r>
      <w:proofErr w:type="spellEnd"/>
      <w:r w:rsidRPr="002C2C5C">
        <w:t xml:space="preserve"> får ta del av all information vad det innebär att vara medlem i Listuddens Koloniförening.</w:t>
      </w:r>
      <w:r w:rsidRPr="002C2C5C">
        <w:br/>
      </w:r>
      <w:r w:rsidRPr="002C2C5C">
        <w:br/>
        <w:t>Vi föreslår:</w:t>
      </w:r>
      <w:r w:rsidRPr="002C2C5C">
        <w:br/>
        <w:t>Att det vid kontraktsskrivandet deltar representant från styrelsen och områdesansvarig.</w:t>
      </w:r>
      <w:r w:rsidRPr="002C2C5C">
        <w:br/>
      </w:r>
      <w:r w:rsidRPr="002C2C5C">
        <w:br/>
        <w:t>23 september 2025</w:t>
      </w:r>
      <w:r w:rsidRPr="002C2C5C">
        <w:br/>
        <w:t>Marianne Palmberg/239</w:t>
      </w:r>
      <w:r w:rsidRPr="002C2C5C">
        <w:br/>
        <w:t>Ann-Britt Gustafsson/245</w:t>
      </w:r>
    </w:p>
    <w:p w14:paraId="3E5D4489" w14:textId="77777777" w:rsidR="00AA34DB" w:rsidRDefault="00AA34DB" w:rsidP="00AA34DB">
      <w:pPr>
        <w:pStyle w:val="Liststycke"/>
        <w:ind w:left="360"/>
      </w:pPr>
    </w:p>
    <w:p w14:paraId="1B1B0ABF" w14:textId="77777777" w:rsidR="00AA34DB" w:rsidRDefault="00AA34DB" w:rsidP="00AA34DB">
      <w:pPr>
        <w:pStyle w:val="Liststycke"/>
        <w:ind w:left="360"/>
      </w:pPr>
      <w:r w:rsidRPr="00B22A6B">
        <w:rPr>
          <w:b/>
          <w:bCs/>
        </w:rPr>
        <w:t>Styrelsens svar:</w:t>
      </w:r>
      <w:r>
        <w:rPr>
          <w:b/>
          <w:bCs/>
        </w:rPr>
        <w:t xml:space="preserve"> </w:t>
      </w:r>
      <w:r w:rsidRPr="002C2C5C">
        <w:t>Från styrelsens sida är vi glada över</w:t>
      </w:r>
      <w:r>
        <w:t xml:space="preserve"> det stora</w:t>
      </w:r>
      <w:r w:rsidRPr="002C2C5C">
        <w:t xml:space="preserve"> engagemanget </w:t>
      </w:r>
      <w:r>
        <w:t xml:space="preserve">när det gäller att skapa större gemenskap och ansvarstagande av alla kolonister. Motionärerna efterfrågar representation från styrelsen vid kontraktsskrivande. Det sker redan. Att utöver det fordra att även områdesansvarig ska vara med kan inte vara ett krav, däremot får områdesombuden alltid veta när en stuga fått ny ägare. </w:t>
      </w:r>
    </w:p>
    <w:p w14:paraId="77780618" w14:textId="77777777" w:rsidR="00AA34DB" w:rsidRDefault="00AA34DB" w:rsidP="00AA34DB">
      <w:pPr>
        <w:pStyle w:val="Liststycke"/>
        <w:ind w:left="360"/>
      </w:pPr>
    </w:p>
    <w:p w14:paraId="528EB636" w14:textId="77777777" w:rsidR="00AA34DB" w:rsidRDefault="00AA34DB" w:rsidP="00AA34DB">
      <w:pPr>
        <w:pStyle w:val="Liststycke"/>
        <w:ind w:left="360"/>
      </w:pPr>
      <w:r w:rsidRPr="00BA01B3">
        <w:t>Styrelsen rekommenderar därför årsmötet att avslå motionen.</w:t>
      </w:r>
    </w:p>
    <w:p w14:paraId="47F11A3F" w14:textId="77777777" w:rsidR="00AA34DB" w:rsidRDefault="00AA34DB" w:rsidP="00AA34DB">
      <w:pPr>
        <w:pStyle w:val="Liststycke"/>
        <w:ind w:left="360"/>
      </w:pPr>
    </w:p>
    <w:p w14:paraId="0788BA8E" w14:textId="77777777" w:rsidR="00AA34DB" w:rsidRDefault="00AA34DB" w:rsidP="00AA34DB">
      <w:pPr>
        <w:pStyle w:val="Liststycke"/>
        <w:ind w:left="360"/>
        <w:rPr>
          <w:b/>
          <w:bCs/>
        </w:rPr>
      </w:pPr>
      <w:r w:rsidRPr="00BF6FE3">
        <w:rPr>
          <w:b/>
          <w:bCs/>
        </w:rPr>
        <w:br/>
      </w:r>
      <w:r w:rsidRPr="00BF6FE3">
        <w:rPr>
          <w:b/>
          <w:bCs/>
        </w:rPr>
        <w:br/>
      </w:r>
      <w:r w:rsidRPr="00BF6FE3">
        <w:rPr>
          <w:b/>
          <w:bCs/>
        </w:rPr>
        <w:br/>
      </w:r>
    </w:p>
    <w:p w14:paraId="2369A0FF" w14:textId="77777777" w:rsidR="00AA34DB" w:rsidRPr="00D37021" w:rsidRDefault="00AA34DB" w:rsidP="00AA34DB">
      <w:pPr>
        <w:ind w:left="360"/>
        <w:rPr>
          <w:b/>
          <w:bCs/>
        </w:rPr>
      </w:pPr>
      <w:r w:rsidRPr="00D37021">
        <w:rPr>
          <w:b/>
          <w:bCs/>
        </w:rPr>
        <w:t>Motion Välkomna nya medlemmar</w:t>
      </w:r>
      <w:r w:rsidRPr="002C2C5C">
        <w:br/>
        <w:t>”Trygghetsskapande och förenings befrämjande”</w:t>
      </w:r>
      <w:r w:rsidRPr="002C2C5C">
        <w:br/>
      </w:r>
      <w:r w:rsidRPr="002C2C5C">
        <w:br/>
        <w:t>Det är av stor vikt att vi hälsar de nya kolonisterna välkomna till Listuddens koloniförening!</w:t>
      </w:r>
      <w:r w:rsidRPr="002C2C5C">
        <w:br/>
        <w:t>Därför föreslår vi:</w:t>
      </w:r>
      <w:r w:rsidRPr="002C2C5C">
        <w:br/>
        <w:t>Att det på föreningens årsmöte, sommarmöte och i Listuddsnytt informeras om vilka stugor som bytt ägare/överlåtits.</w:t>
      </w:r>
      <w:r w:rsidRPr="002C2C5C">
        <w:br/>
      </w:r>
      <w:r w:rsidRPr="002C2C5C">
        <w:br/>
        <w:t>23 september 2025</w:t>
      </w:r>
      <w:r w:rsidRPr="002C2C5C">
        <w:br/>
        <w:t>Marianne Palmberg/239</w:t>
      </w:r>
      <w:r w:rsidRPr="002C2C5C">
        <w:br/>
        <w:t>Ann-Britt Gustafsson/245</w:t>
      </w:r>
    </w:p>
    <w:p w14:paraId="26520E16" w14:textId="77777777" w:rsidR="00AA34DB" w:rsidRDefault="00AA34DB" w:rsidP="00AA34DB">
      <w:pPr>
        <w:pStyle w:val="Liststycke"/>
        <w:ind w:left="360"/>
      </w:pPr>
    </w:p>
    <w:p w14:paraId="34F3255B" w14:textId="77777777" w:rsidR="00AA34DB" w:rsidRPr="003D6781" w:rsidRDefault="00AA34DB" w:rsidP="00AA34DB">
      <w:pPr>
        <w:pStyle w:val="Liststycke"/>
        <w:ind w:left="360"/>
      </w:pPr>
      <w:r w:rsidRPr="003D6781">
        <w:rPr>
          <w:b/>
          <w:bCs/>
        </w:rPr>
        <w:t xml:space="preserve">Styrelsens svar: </w:t>
      </w:r>
      <w:r w:rsidRPr="003D6781">
        <w:t xml:space="preserve">Styrelsen tycker detta är ett trevligt förslag. </w:t>
      </w:r>
      <w:r w:rsidRPr="00835684">
        <w:t>Efter diskussion inser vi dock att spridande av informationen kan orsaka problem och att personer kan vara olika intresserad av att sprida sina uppgifter, vilket gör förslaget svårt att genomföra. Styrelsen förordar istället en stående punkt på sommarmötet där de nya kolonisterna som vill får presentera sig.</w:t>
      </w:r>
      <w:r w:rsidRPr="003D6781">
        <w:t xml:space="preserve"> Områdesombuden får alltid veta när en stuga fått ny ägare.</w:t>
      </w:r>
    </w:p>
    <w:p w14:paraId="6EECD2D9" w14:textId="77777777" w:rsidR="00AA34DB" w:rsidRPr="003D6781" w:rsidRDefault="00AA34DB" w:rsidP="00AA34DB">
      <w:pPr>
        <w:pStyle w:val="Liststycke"/>
        <w:ind w:left="360"/>
      </w:pPr>
      <w:r w:rsidRPr="003D6781">
        <w:rPr>
          <w:b/>
          <w:bCs/>
        </w:rPr>
        <w:br/>
      </w:r>
      <w:r w:rsidRPr="003D6781">
        <w:t>Styrelsen rekommenderar därför årsmötet att avslå motionen.</w:t>
      </w:r>
    </w:p>
    <w:p w14:paraId="0E61B0EB" w14:textId="77777777" w:rsidR="00AA34DB" w:rsidRPr="003D6781" w:rsidRDefault="00AA34DB" w:rsidP="00AA34DB">
      <w:pPr>
        <w:pStyle w:val="Liststycke"/>
        <w:ind w:left="360"/>
      </w:pPr>
    </w:p>
    <w:p w14:paraId="54CCD201" w14:textId="77777777" w:rsidR="00AA34DB" w:rsidRPr="00835684" w:rsidRDefault="00AA34DB" w:rsidP="00AA34DB">
      <w:pPr>
        <w:pStyle w:val="Liststycke"/>
        <w:ind w:left="360"/>
      </w:pPr>
      <w:r w:rsidRPr="00835684">
        <w:t>Styrelsen tycker detta är ett trevligt förslag. Områdesombuden får alltid veta när en stuga fått ny ägare. </w:t>
      </w:r>
    </w:p>
    <w:p w14:paraId="50A157C3" w14:textId="77777777" w:rsidR="00AA34DB" w:rsidRDefault="00AA34DB" w:rsidP="00AA34DB">
      <w:pPr>
        <w:pStyle w:val="Liststycke"/>
        <w:ind w:left="360"/>
      </w:pPr>
    </w:p>
    <w:p w14:paraId="58B0C727" w14:textId="77777777" w:rsidR="00AA34DB" w:rsidRPr="00DA560A" w:rsidRDefault="00AA34DB" w:rsidP="00AA34DB">
      <w:r w:rsidRPr="0002072F">
        <w:rPr>
          <w:b/>
          <w:bCs/>
        </w:rPr>
        <w:t>Motion NYA MEDLEMMAR</w:t>
      </w:r>
      <w:r w:rsidRPr="0002072F">
        <w:br/>
        <w:t>”Trygghetsskapande och föreningsbefrämjande”</w:t>
      </w:r>
      <w:r w:rsidRPr="0002072F">
        <w:br/>
        <w:t>Att vi tar tillvara på varandras förmågor och att vi alla hjälps åt att göra ”kolonilivet” på Listudden så trivsamt som möjligt. Att vi tillsammans skapar goda relationer!</w:t>
      </w:r>
      <w:r w:rsidRPr="0002072F">
        <w:br/>
      </w:r>
      <w:r w:rsidRPr="0002072F">
        <w:br/>
        <w:t xml:space="preserve">För att nya medlemmar snabbare ska förstå vad livet som kolonist innebär och om möjligt underlätta för styrelsen föreslår vi att de områdesansvariga också kan fungera som en slags mentor för nya medlemmar. I synnerhet den första sommaren. Att mentorns uppgift bör vara att hälsa medlem välkommen, introducera </w:t>
      </w:r>
      <w:proofErr w:type="spellStart"/>
      <w:r w:rsidRPr="0002072F">
        <w:t>stugägaren</w:t>
      </w:r>
      <w:proofErr w:type="spellEnd"/>
      <w:r w:rsidRPr="0002072F">
        <w:t xml:space="preserve"> till tillvaron som kolonist och allt vad det innebär. Kanske fungera som ett ”bollplank”.</w:t>
      </w:r>
      <w:r w:rsidRPr="0002072F">
        <w:br/>
        <w:t>Kanske också i dialog ta reda på om den nya medlemmen har något intresse eller specialkunskap, förutom odling, som hen vill tillföra föreningen!</w:t>
      </w:r>
      <w:r w:rsidRPr="0002072F">
        <w:rPr>
          <w:b/>
          <w:bCs/>
        </w:rPr>
        <w:br/>
      </w:r>
      <w:r w:rsidRPr="0002072F">
        <w:br/>
        <w:t>23 september 2025</w:t>
      </w:r>
      <w:r w:rsidRPr="0002072F">
        <w:br/>
        <w:t>Marianne Palmberg/239</w:t>
      </w:r>
      <w:r w:rsidRPr="0002072F">
        <w:br/>
        <w:t>Ann-Britt Gustafsson/245</w:t>
      </w:r>
    </w:p>
    <w:p w14:paraId="10D511EA" w14:textId="77777777" w:rsidR="00AA34DB" w:rsidRPr="00DA560A" w:rsidRDefault="00AA34DB" w:rsidP="00AA34DB">
      <w:r w:rsidRPr="00DA560A">
        <w:rPr>
          <w:b/>
          <w:bCs/>
        </w:rPr>
        <w:t xml:space="preserve">Styrelsens svar:  </w:t>
      </w:r>
      <w:r w:rsidRPr="00DA560A">
        <w:t>Motionen är vällovlig men går i samma anda som flera tidigare motioner. Styrelsen hänvisar därför till tidigare svar och menar att det är i allas vårt intresse att göra att nya kolonister känner sig välkomna i föreningen.</w:t>
      </w:r>
    </w:p>
    <w:p w14:paraId="591D0351" w14:textId="77777777" w:rsidR="00AA34DB" w:rsidRPr="00DA560A" w:rsidRDefault="00AA34DB" w:rsidP="00AA34DB">
      <w:r w:rsidRPr="00DA560A">
        <w:t>Styrelsen rekommenderar årsmötet att anse motionen besvarad.</w:t>
      </w:r>
    </w:p>
    <w:p w14:paraId="491514F0" w14:textId="77777777" w:rsidR="00AA34DB" w:rsidRDefault="00AA34DB" w:rsidP="00AA34DB">
      <w:pPr>
        <w:pStyle w:val="Liststycke"/>
        <w:ind w:left="360"/>
      </w:pPr>
    </w:p>
    <w:p w14:paraId="48D12536" w14:textId="77777777" w:rsidR="00AA34DB" w:rsidRPr="002C2C5C" w:rsidRDefault="00AA34DB" w:rsidP="00AA34DB">
      <w:pPr>
        <w:pStyle w:val="Liststycke"/>
        <w:ind w:left="360"/>
      </w:pPr>
    </w:p>
    <w:p w14:paraId="1A8D6348" w14:textId="77777777" w:rsidR="00AA34DB" w:rsidRPr="00BF6FE3" w:rsidRDefault="00AA34DB" w:rsidP="00AA34DB">
      <w:pPr>
        <w:ind w:left="720"/>
        <w:rPr>
          <w:b/>
          <w:bCs/>
        </w:rPr>
      </w:pPr>
    </w:p>
    <w:p w14:paraId="3D2692C1" w14:textId="77777777" w:rsidR="00AA34DB" w:rsidRDefault="00AA34DB" w:rsidP="00AA34DB">
      <w:pPr>
        <w:rPr>
          <w:b/>
          <w:bCs/>
        </w:rPr>
      </w:pPr>
    </w:p>
    <w:p w14:paraId="0BD8C88A" w14:textId="77777777" w:rsidR="00AA34DB" w:rsidRDefault="00AA34DB" w:rsidP="00AA34DB">
      <w:pPr>
        <w:rPr>
          <w:b/>
          <w:bCs/>
        </w:rPr>
      </w:pPr>
    </w:p>
    <w:p w14:paraId="1692021E" w14:textId="77777777" w:rsidR="00AA34DB" w:rsidRPr="004C4BA2" w:rsidRDefault="00AA34DB" w:rsidP="00AA34DB">
      <w:pPr>
        <w:rPr>
          <w:b/>
          <w:bCs/>
        </w:rPr>
      </w:pPr>
      <w:r w:rsidRPr="004C4BA2">
        <w:rPr>
          <w:b/>
          <w:bCs/>
        </w:rPr>
        <w:t>Motion</w:t>
      </w:r>
    </w:p>
    <w:p w14:paraId="7A680446" w14:textId="77777777" w:rsidR="00AA34DB" w:rsidRPr="004C4BA2" w:rsidRDefault="00AA34DB" w:rsidP="00AA34DB">
      <w:pPr>
        <w:rPr>
          <w:b/>
          <w:bCs/>
        </w:rPr>
      </w:pPr>
      <w:r w:rsidRPr="004C4BA2">
        <w:rPr>
          <w:b/>
          <w:bCs/>
        </w:rPr>
        <w:t>Dimmerljus i föreningslokalen</w:t>
      </w:r>
    </w:p>
    <w:p w14:paraId="0378E74C" w14:textId="77777777" w:rsidR="00AA34DB" w:rsidRPr="004C4BA2" w:rsidRDefault="00AA34DB" w:rsidP="00AA34DB"/>
    <w:p w14:paraId="504DF772" w14:textId="77777777" w:rsidR="00AA34DB" w:rsidRPr="004C4BA2" w:rsidRDefault="00AA34DB" w:rsidP="00AA34DB">
      <w:r w:rsidRPr="004C4BA2">
        <w:t>Bättre och mysigare ljus i föreningslokalen. Så vi kan få dimmerljus också.</w:t>
      </w:r>
    </w:p>
    <w:p w14:paraId="5A1AAA07" w14:textId="77777777" w:rsidR="00AA34DB" w:rsidRDefault="00AA34DB" w:rsidP="00AA34DB">
      <w:r w:rsidRPr="004C4BA2">
        <w:t>Nu är det antingen kalt och starkt ljus eller så blir det för mörkt med de lampor som sitter på väggarna</w:t>
      </w:r>
      <w:r>
        <w:t xml:space="preserve">. </w:t>
      </w:r>
      <w:r w:rsidRPr="004C4BA2">
        <w:t>Skulle behövas dimmerljus där.</w:t>
      </w:r>
    </w:p>
    <w:p w14:paraId="4BF9B1AC" w14:textId="77777777" w:rsidR="00AA34DB" w:rsidRPr="004C4BA2" w:rsidRDefault="00AA34DB" w:rsidP="00AA34DB"/>
    <w:p w14:paraId="4521F93D" w14:textId="77777777" w:rsidR="00AA34DB" w:rsidRPr="004C4BA2" w:rsidRDefault="00AA34DB" w:rsidP="00AA34DB">
      <w:r w:rsidRPr="004C4BA2">
        <w:t>Med vänlig hälsning</w:t>
      </w:r>
    </w:p>
    <w:p w14:paraId="43636643" w14:textId="77777777" w:rsidR="00AA34DB" w:rsidRDefault="00AA34DB" w:rsidP="00AA34DB">
      <w:r w:rsidRPr="004C4BA2">
        <w:t>Cecilia Bjurström stuga 168</w:t>
      </w:r>
    </w:p>
    <w:p w14:paraId="5756EEA8" w14:textId="77777777" w:rsidR="00AA34DB" w:rsidRDefault="00AA34DB" w:rsidP="00AA34DB"/>
    <w:p w14:paraId="3D0E8676" w14:textId="77777777" w:rsidR="00AA34DB" w:rsidRDefault="00AA34DB" w:rsidP="00AA34DB">
      <w:r>
        <w:rPr>
          <w:b/>
          <w:bCs/>
        </w:rPr>
        <w:t xml:space="preserve">Styrelsens svar:  </w:t>
      </w:r>
      <w:r w:rsidRPr="007E291D">
        <w:t>Vi håller med kolonisten om att belysningen behöver åtgärdas.</w:t>
      </w:r>
      <w:r>
        <w:rPr>
          <w:b/>
          <w:bCs/>
        </w:rPr>
        <w:t xml:space="preserve"> </w:t>
      </w:r>
      <w:r w:rsidRPr="004C4BA2">
        <w:t>Styrelsen föreslår att årsmötet ger styrelsen i uppdrag att ta reda på vad det skulle kosta att installera dim</w:t>
      </w:r>
      <w:r>
        <w:t>merljus eller alternativ belysning</w:t>
      </w:r>
      <w:r w:rsidRPr="004C4BA2">
        <w:t xml:space="preserve"> i föreni</w:t>
      </w:r>
      <w:r>
        <w:t>ng</w:t>
      </w:r>
      <w:r w:rsidRPr="004C4BA2">
        <w:t>shuset.</w:t>
      </w:r>
    </w:p>
    <w:p w14:paraId="71493821" w14:textId="77777777" w:rsidR="00AA34DB" w:rsidRPr="00D82B27" w:rsidRDefault="00AA34DB" w:rsidP="00AA34DB">
      <w:r w:rsidRPr="00D82B27">
        <w:t xml:space="preserve">Styrelsen rekommenderar årsmötet att </w:t>
      </w:r>
      <w:r>
        <w:t>bifalla motionens andemening</w:t>
      </w:r>
      <w:r w:rsidRPr="00D82B27">
        <w:t>.</w:t>
      </w:r>
    </w:p>
    <w:p w14:paraId="20FB2CF9" w14:textId="77777777" w:rsidR="00AA34DB" w:rsidRPr="00BF6FE3" w:rsidRDefault="00AA34DB" w:rsidP="00AA34DB">
      <w:pPr>
        <w:rPr>
          <w:b/>
          <w:bCs/>
        </w:rPr>
      </w:pPr>
    </w:p>
    <w:p w14:paraId="5EF8FDFC" w14:textId="77777777" w:rsidR="00AA34DB" w:rsidRDefault="00AA34DB" w:rsidP="00AA34DB">
      <w:pPr>
        <w:ind w:left="720"/>
        <w:rPr>
          <w:b/>
          <w:bCs/>
        </w:rPr>
      </w:pPr>
    </w:p>
    <w:p w14:paraId="113488DD" w14:textId="77777777" w:rsidR="00AA34DB" w:rsidRPr="003E0C63" w:rsidRDefault="00AA34DB" w:rsidP="00AA34DB">
      <w:pPr>
        <w:rPr>
          <w:b/>
          <w:bCs/>
        </w:rPr>
      </w:pPr>
      <w:r w:rsidRPr="003E0C63">
        <w:rPr>
          <w:b/>
          <w:bCs/>
        </w:rPr>
        <w:t>Motion om återställande av vägnamn - och ändå hedra Damklubben</w:t>
      </w:r>
    </w:p>
    <w:p w14:paraId="2773315F" w14:textId="77777777" w:rsidR="00AA34DB" w:rsidRPr="003E0C63" w:rsidRDefault="00AA34DB" w:rsidP="00AA34DB">
      <w:r w:rsidRPr="003E0C63">
        <w:t>Vi som undertecknar denna motion är både direkt berörda, dvs boende på Damklubbens väg</w:t>
      </w:r>
    </w:p>
    <w:p w14:paraId="0939CE00" w14:textId="77777777" w:rsidR="00AA34DB" w:rsidRPr="003E0C63" w:rsidRDefault="00AA34DB" w:rsidP="00AA34DB">
      <w:r w:rsidRPr="003E0C63">
        <w:t>– men även andra, har tagit ställning.</w:t>
      </w:r>
    </w:p>
    <w:p w14:paraId="09A08A3B" w14:textId="77777777" w:rsidR="00AA34DB" w:rsidRPr="003E0C63" w:rsidRDefault="00AA34DB" w:rsidP="00AA34DB">
      <w:r w:rsidRPr="003E0C63">
        <w:t>Bakgrund</w:t>
      </w:r>
    </w:p>
    <w:p w14:paraId="6EE39DB2" w14:textId="77777777" w:rsidR="00AA34DB" w:rsidRPr="003E0C63" w:rsidRDefault="00AA34DB" w:rsidP="00AA34DB">
      <w:r w:rsidRPr="003E0C63">
        <w:t>På årsstämman 2024 behandlades en motion om namnbyte på en av våra vägar. Valet stod</w:t>
      </w:r>
    </w:p>
    <w:p w14:paraId="2D25B292" w14:textId="77777777" w:rsidR="00AA34DB" w:rsidRPr="003E0C63" w:rsidRDefault="00AA34DB" w:rsidP="00AA34DB">
      <w:r w:rsidRPr="003E0C63">
        <w:t>mellan Mellanvägen och Nionde Tvärvägen. Styrelsen förordade att Mellanvägen skulle få</w:t>
      </w:r>
    </w:p>
    <w:p w14:paraId="1A405D17" w14:textId="77777777" w:rsidR="00AA34DB" w:rsidRPr="003E0C63" w:rsidRDefault="00AA34DB" w:rsidP="00AA34DB">
      <w:r w:rsidRPr="003E0C63">
        <w:t>namnet Damklubbens väg. Men stämman valde Nionde Tvärvägen.</w:t>
      </w:r>
    </w:p>
    <w:p w14:paraId="323FEADC" w14:textId="77777777" w:rsidR="00AA34DB" w:rsidRPr="003E0C63" w:rsidRDefault="00AA34DB" w:rsidP="00AA34DB">
      <w:r w:rsidRPr="003E0C63">
        <w:t>Vid omröstningen blev det 35 röster för namnbytet, och 32 emot.</w:t>
      </w:r>
    </w:p>
    <w:p w14:paraId="5921D9E7" w14:textId="77777777" w:rsidR="00AA34DB" w:rsidRPr="003E0C63" w:rsidRDefault="00AA34DB" w:rsidP="00AA34DB">
      <w:r w:rsidRPr="003E0C63">
        <w:lastRenderedPageBreak/>
        <w:t>Detta namnbyte har inte uppskattats av oss boende på vägen.</w:t>
      </w:r>
    </w:p>
    <w:p w14:paraId="02B166E9" w14:textId="77777777" w:rsidR="00AA34DB" w:rsidRPr="003E0C63" w:rsidRDefault="00AA34DB" w:rsidP="00AA34DB">
      <w:r w:rsidRPr="003E0C63">
        <w:t>Det gamla namnet, Nionde Tvärvägen - har många gånger hjälpt nya besökare att hitta rätt!</w:t>
      </w:r>
    </w:p>
    <w:p w14:paraId="6AC5B303" w14:textId="77777777" w:rsidR="00AA34DB" w:rsidRPr="003E0C63" w:rsidRDefault="00AA34DB" w:rsidP="00AA34DB">
      <w:r w:rsidRPr="003E0C63">
        <w:t>Därför är det klokast, att inte ändra de vägnamn som i själva namnet ger en orientering om,</w:t>
      </w:r>
    </w:p>
    <w:p w14:paraId="3D71670A" w14:textId="77777777" w:rsidR="00AA34DB" w:rsidRPr="003E0C63" w:rsidRDefault="00AA34DB" w:rsidP="00AA34DB">
      <w:r w:rsidRPr="003E0C63">
        <w:t>var i området vägen ligger. Som Mellanvägen, Kioskvägen, Föreningsvägen, Skogsvägen och alla Tvärvägar. Det var ju tanken från början, då vägarna namngavs!</w:t>
      </w:r>
    </w:p>
    <w:p w14:paraId="428AB93C" w14:textId="77777777" w:rsidR="00AA34DB" w:rsidRPr="003E0C63" w:rsidRDefault="00AA34DB" w:rsidP="00AA34DB">
      <w:r w:rsidRPr="003E0C63">
        <w:t>Dessutom har det nu visat sig det svårt/omöjligt att ändra små, lokala vägnamn på Google.</w:t>
      </w:r>
    </w:p>
    <w:p w14:paraId="5EF0FB07" w14:textId="77777777" w:rsidR="00AA34DB" w:rsidRPr="003E0C63" w:rsidRDefault="00AA34DB" w:rsidP="00AA34DB">
      <w:r w:rsidRPr="003E0C63">
        <w:t>Vi boende har i sommar haft problem med att både taxi och olika leveranser inte hittat hit.</w:t>
      </w:r>
    </w:p>
    <w:p w14:paraId="5DDB1947" w14:textId="77777777" w:rsidR="00AA34DB" w:rsidRPr="003E0C63" w:rsidRDefault="00AA34DB" w:rsidP="00AA34DB">
      <w:r w:rsidRPr="003E0C63">
        <w:t>Att kompensera, genom att låta vägen få ha båda namnen, är inte optimalt. Det skapar</w:t>
      </w:r>
    </w:p>
    <w:p w14:paraId="39659B8D" w14:textId="77777777" w:rsidR="00AA34DB" w:rsidRPr="003E0C63" w:rsidRDefault="00AA34DB" w:rsidP="00AA34DB">
      <w:r w:rsidRPr="003E0C63">
        <w:t>förvirring- och kan bli trassligt! Bäst att behålla det ursprungliga namnet, Nionde Tvärvägen.</w:t>
      </w:r>
    </w:p>
    <w:p w14:paraId="0A0D3323" w14:textId="77777777" w:rsidR="00AA34DB" w:rsidRPr="003E0C63" w:rsidRDefault="00AA34DB" w:rsidP="00AA34DB">
      <w:r w:rsidRPr="003E0C63">
        <w:t>Samtidigt ska vi ändå hedra Damklubben.</w:t>
      </w:r>
    </w:p>
    <w:p w14:paraId="376F810F" w14:textId="77777777" w:rsidR="00AA34DB" w:rsidRPr="003E0C63" w:rsidRDefault="00AA34DB" w:rsidP="00AA34DB">
      <w:r w:rsidRPr="003E0C63">
        <w:t>Förslag:</w:t>
      </w:r>
    </w:p>
    <w:p w14:paraId="4BB6F0E5" w14:textId="77777777" w:rsidR="00AA34DB" w:rsidRPr="003E0C63" w:rsidRDefault="00AA34DB" w:rsidP="00AA34DB">
      <w:r w:rsidRPr="003E0C63">
        <w:t>1. Beslutet om namnbytet på nuvarande Damklubbens väg - upphävs. Vägen</w:t>
      </w:r>
    </w:p>
    <w:p w14:paraId="44444FDE" w14:textId="77777777" w:rsidR="00AA34DB" w:rsidRPr="003E0C63" w:rsidRDefault="00AA34DB" w:rsidP="00AA34DB">
      <w:r w:rsidRPr="003E0C63">
        <w:t>återgår till sitt tidigare namn - Nionde Tvärvägen.</w:t>
      </w:r>
    </w:p>
    <w:p w14:paraId="0BB8C6DA" w14:textId="77777777" w:rsidR="00AA34DB" w:rsidRPr="003E0C63" w:rsidRDefault="00AA34DB" w:rsidP="00AA34DB">
      <w:r w:rsidRPr="003E0C63">
        <w:t>2. Damklubben ska hedras genom att en skylt sätts upp på ena sidan av</w:t>
      </w:r>
    </w:p>
    <w:p w14:paraId="4AB14C72" w14:textId="77777777" w:rsidR="00AA34DB" w:rsidRPr="003E0C63" w:rsidRDefault="00AA34DB" w:rsidP="00AA34DB">
      <w:r w:rsidRPr="003E0C63">
        <w:t>Föreningshuset. Där ska stå: Damklubbens hörna</w:t>
      </w:r>
    </w:p>
    <w:p w14:paraId="0ECE948C" w14:textId="77777777" w:rsidR="00AA34DB" w:rsidRPr="003E0C63" w:rsidRDefault="00AA34DB" w:rsidP="00AA34DB"/>
    <w:p w14:paraId="26257E40" w14:textId="77777777" w:rsidR="00AA34DB" w:rsidRPr="003E0C63" w:rsidRDefault="00AA34DB" w:rsidP="00AA34DB">
      <w:r w:rsidRPr="003E0C63">
        <w:t>Siv Nilsson 285</w:t>
      </w:r>
    </w:p>
    <w:p w14:paraId="07692A5B" w14:textId="77777777" w:rsidR="00AA34DB" w:rsidRPr="00AA34DB" w:rsidRDefault="00AA34DB" w:rsidP="00AA34DB">
      <w:pPr>
        <w:rPr>
          <w:lang w:val="en-US"/>
        </w:rPr>
      </w:pPr>
      <w:r w:rsidRPr="00AA34DB">
        <w:rPr>
          <w:lang w:val="en-US"/>
        </w:rPr>
        <w:t xml:space="preserve">Gun Friberg 291 Jeanette </w:t>
      </w:r>
      <w:proofErr w:type="spellStart"/>
      <w:r w:rsidRPr="00AA34DB">
        <w:rPr>
          <w:lang w:val="en-US"/>
        </w:rPr>
        <w:t>Filén</w:t>
      </w:r>
      <w:proofErr w:type="spellEnd"/>
      <w:r w:rsidRPr="00AA34DB">
        <w:rPr>
          <w:lang w:val="en-US"/>
        </w:rPr>
        <w:t xml:space="preserve"> 299</w:t>
      </w:r>
    </w:p>
    <w:p w14:paraId="688A9503" w14:textId="77777777" w:rsidR="00AA34DB" w:rsidRPr="00B04E61" w:rsidRDefault="00AA34DB" w:rsidP="00AA34DB">
      <w:pPr>
        <w:rPr>
          <w:lang w:val="en-US"/>
        </w:rPr>
      </w:pPr>
      <w:r w:rsidRPr="00B04E61">
        <w:rPr>
          <w:lang w:val="en-US"/>
        </w:rPr>
        <w:t xml:space="preserve">Christer </w:t>
      </w:r>
      <w:proofErr w:type="spellStart"/>
      <w:r w:rsidRPr="00B04E61">
        <w:rPr>
          <w:lang w:val="en-US"/>
        </w:rPr>
        <w:t>Winholm</w:t>
      </w:r>
      <w:proofErr w:type="spellEnd"/>
      <w:r w:rsidRPr="00B04E61">
        <w:rPr>
          <w:lang w:val="en-US"/>
        </w:rPr>
        <w:t xml:space="preserve"> 287 Elsy Johansson 276</w:t>
      </w:r>
    </w:p>
    <w:p w14:paraId="27837786" w14:textId="77777777" w:rsidR="00AA34DB" w:rsidRPr="00AA34DB" w:rsidRDefault="00AA34DB" w:rsidP="00AA34DB">
      <w:r w:rsidRPr="00AA34DB">
        <w:t>Gerd Frisk 290</w:t>
      </w:r>
    </w:p>
    <w:p w14:paraId="798D0493" w14:textId="77777777" w:rsidR="00AA34DB" w:rsidRPr="003E0C63" w:rsidRDefault="00AA34DB" w:rsidP="00AA34DB">
      <w:r w:rsidRPr="003E0C63">
        <w:t>Adam Persson och Petra Nygren 289</w:t>
      </w:r>
    </w:p>
    <w:p w14:paraId="31F584BF" w14:textId="77777777" w:rsidR="00AA34DB" w:rsidRPr="003E0C63" w:rsidRDefault="00AA34DB" w:rsidP="00AA34DB">
      <w:r w:rsidRPr="003E0C63">
        <w:t>Johan Sjöberg 292</w:t>
      </w:r>
    </w:p>
    <w:p w14:paraId="32F26B47" w14:textId="77777777" w:rsidR="00AA34DB" w:rsidRPr="003E0C63" w:rsidRDefault="00AA34DB" w:rsidP="00AA34DB">
      <w:proofErr w:type="spellStart"/>
      <w:r w:rsidRPr="003E0C63">
        <w:t>Eisabeth</w:t>
      </w:r>
      <w:proofErr w:type="spellEnd"/>
      <w:r w:rsidRPr="003E0C63">
        <w:t xml:space="preserve"> Cassel 281</w:t>
      </w:r>
    </w:p>
    <w:p w14:paraId="190A5F1B" w14:textId="77777777" w:rsidR="00AA34DB" w:rsidRPr="003E0C63" w:rsidRDefault="00AA34DB" w:rsidP="00AA34DB">
      <w:r w:rsidRPr="003E0C63">
        <w:t>Conny Kjell 286</w:t>
      </w:r>
    </w:p>
    <w:p w14:paraId="3DEF6042" w14:textId="77777777" w:rsidR="00AA34DB" w:rsidRPr="003E0C63" w:rsidRDefault="00AA34DB" w:rsidP="00AA34DB">
      <w:r w:rsidRPr="003E0C63">
        <w:t>Tommy Strandberg 284</w:t>
      </w:r>
    </w:p>
    <w:p w14:paraId="234C8877" w14:textId="77777777" w:rsidR="00AA34DB" w:rsidRPr="003E0C63" w:rsidRDefault="00AA34DB" w:rsidP="00AA34DB"/>
    <w:p w14:paraId="4A1BF175" w14:textId="77777777" w:rsidR="00AA34DB" w:rsidRDefault="00AA34DB" w:rsidP="00AA34DB">
      <w:pPr>
        <w:rPr>
          <w:b/>
          <w:bCs/>
        </w:rPr>
      </w:pPr>
    </w:p>
    <w:p w14:paraId="2D0AE022" w14:textId="77777777" w:rsidR="00AA34DB" w:rsidRPr="00D37021" w:rsidRDefault="00AA34DB" w:rsidP="00AA34DB">
      <w:pPr>
        <w:rPr>
          <w:b/>
          <w:bCs/>
        </w:rPr>
      </w:pPr>
      <w:r>
        <w:rPr>
          <w:b/>
          <w:bCs/>
        </w:rPr>
        <w:t>Styrelsens svar</w:t>
      </w:r>
      <w:r w:rsidRPr="003E0C63">
        <w:t xml:space="preserve">: Styrelsen vill påminna om att årsstämman 2024, efter en demokratisk process, beslutade att ge vägen namnet </w:t>
      </w:r>
      <w:r w:rsidRPr="003E0C63">
        <w:rPr>
          <w:i/>
          <w:iCs/>
        </w:rPr>
        <w:t>Damklubbens väg</w:t>
      </w:r>
      <w:r w:rsidRPr="003E0C63">
        <w:t xml:space="preserve"> för att uppmärksamma och hedra den historiska Damklubben, som under lång tid bidrog till föreningens sociala liv och utveckling.</w:t>
      </w:r>
      <w:r>
        <w:rPr>
          <w:i/>
          <w:iCs/>
        </w:rPr>
        <w:t xml:space="preserve"> </w:t>
      </w:r>
      <w:r w:rsidRPr="003E0C63">
        <w:t>Vi ser det som viktigt att bevara och synliggöra föreningens historia och de personer och grupper som varit delaktiga i dess gemenskap — oavsett kön eller generation. Styrelsen anser därför att nuvarande namn är både välmotiverat och värdefullt ur ett kulturhistoriskt perspektiv.</w:t>
      </w:r>
    </w:p>
    <w:p w14:paraId="15454EE6" w14:textId="77777777" w:rsidR="00AA34DB" w:rsidRPr="003E0C63" w:rsidRDefault="00AA34DB" w:rsidP="00AA34DB"/>
    <w:p w14:paraId="1EF0792A" w14:textId="77777777" w:rsidR="00AA34DB" w:rsidRPr="003E0C63" w:rsidRDefault="00AA34DB" w:rsidP="00AA34DB">
      <w:r w:rsidRPr="003E0C63">
        <w:t xml:space="preserve">De praktiska problem som motionärerna hänvisar till har i huvudsak åtgärdats. Namnet </w:t>
      </w:r>
      <w:r w:rsidRPr="003E0C63">
        <w:rPr>
          <w:i/>
          <w:iCs/>
        </w:rPr>
        <w:t>Damklubbens väg</w:t>
      </w:r>
      <w:r w:rsidRPr="003E0C63">
        <w:t xml:space="preserve"> finns idag registrerat i </w:t>
      </w:r>
      <w:r>
        <w:t xml:space="preserve">Lantmäteriets och nationella vägdatabasens karttjänster, vilka </w:t>
      </w:r>
      <w:r w:rsidRPr="003E0C63">
        <w:t>används av räddningstjänst och andra samhällsaktörer</w:t>
      </w:r>
      <w:r>
        <w:t>.</w:t>
      </w:r>
    </w:p>
    <w:p w14:paraId="0A650F29" w14:textId="77777777" w:rsidR="00AA34DB" w:rsidRDefault="00AA34DB" w:rsidP="00AA34DB"/>
    <w:p w14:paraId="620355A2" w14:textId="77777777" w:rsidR="00AA34DB" w:rsidRPr="003E0C63" w:rsidRDefault="00AA34DB" w:rsidP="00AA34DB">
      <w:r>
        <w:t>Styrelsen rekommenderar årsmötet: att avslå</w:t>
      </w:r>
      <w:r w:rsidRPr="003E0C63">
        <w:t xml:space="preserve"> motionen i sin helhet.</w:t>
      </w:r>
    </w:p>
    <w:p w14:paraId="34F91B78" w14:textId="77777777" w:rsidR="00AA34DB" w:rsidRPr="00BF6FE3" w:rsidRDefault="00AA34DB" w:rsidP="00AA34DB"/>
    <w:p w14:paraId="539F887C" w14:textId="77777777" w:rsidR="00AA34DB" w:rsidRDefault="00AA34DB" w:rsidP="00AA34DB">
      <w:pPr>
        <w:rPr>
          <w:b/>
          <w:bCs/>
        </w:rPr>
      </w:pPr>
    </w:p>
    <w:p w14:paraId="2A43D83C" w14:textId="77777777" w:rsidR="00AA34DB" w:rsidRDefault="00AA34DB" w:rsidP="00AA34DB">
      <w:pPr>
        <w:rPr>
          <w:b/>
          <w:bCs/>
        </w:rPr>
      </w:pPr>
    </w:p>
    <w:p w14:paraId="07CB51D0" w14:textId="77777777" w:rsidR="00AA34DB" w:rsidRDefault="00AA34DB" w:rsidP="00AA34DB">
      <w:pPr>
        <w:rPr>
          <w:b/>
          <w:bCs/>
        </w:rPr>
      </w:pPr>
    </w:p>
    <w:p w14:paraId="1E0E4E23" w14:textId="77777777" w:rsidR="00AA34DB" w:rsidRDefault="00AA34DB" w:rsidP="00AA34DB">
      <w:pPr>
        <w:rPr>
          <w:b/>
          <w:bCs/>
        </w:rPr>
      </w:pPr>
    </w:p>
    <w:p w14:paraId="25D869AF" w14:textId="77777777" w:rsidR="00AA34DB" w:rsidRDefault="00AA34DB" w:rsidP="00AA34DB">
      <w:pPr>
        <w:rPr>
          <w:b/>
          <w:bCs/>
        </w:rPr>
      </w:pPr>
    </w:p>
    <w:p w14:paraId="7A5B37A9" w14:textId="77777777" w:rsidR="00AA34DB" w:rsidRDefault="00AA34DB" w:rsidP="00AA34DB">
      <w:pPr>
        <w:rPr>
          <w:b/>
          <w:bCs/>
        </w:rPr>
      </w:pPr>
    </w:p>
    <w:p w14:paraId="18734D7A" w14:textId="77777777" w:rsidR="00AA34DB" w:rsidRDefault="00AA34DB" w:rsidP="00AA34DB">
      <w:pPr>
        <w:rPr>
          <w:b/>
          <w:bCs/>
        </w:rPr>
      </w:pPr>
    </w:p>
    <w:p w14:paraId="1A6FF732" w14:textId="77777777" w:rsidR="00AA34DB" w:rsidRDefault="00AA34DB" w:rsidP="00AA34DB">
      <w:pPr>
        <w:rPr>
          <w:b/>
          <w:bCs/>
        </w:rPr>
      </w:pPr>
    </w:p>
    <w:p w14:paraId="546B03A4" w14:textId="77777777" w:rsidR="00AA34DB" w:rsidRPr="00BF6FE3" w:rsidRDefault="00AA34DB" w:rsidP="00AA34DB">
      <w:pPr>
        <w:rPr>
          <w:b/>
          <w:bCs/>
        </w:rPr>
      </w:pPr>
    </w:p>
    <w:p w14:paraId="2877998C" w14:textId="77777777" w:rsidR="00AA34DB" w:rsidRPr="009C1128" w:rsidRDefault="00AA34DB" w:rsidP="00AA34DB">
      <w:pPr>
        <w:rPr>
          <w:b/>
          <w:bCs/>
        </w:rPr>
      </w:pPr>
      <w:r w:rsidRPr="009C1128">
        <w:rPr>
          <w:b/>
          <w:bCs/>
        </w:rPr>
        <w:lastRenderedPageBreak/>
        <w:t>12. Motion information till köande</w:t>
      </w:r>
    </w:p>
    <w:p w14:paraId="0F4A6A14" w14:textId="77777777" w:rsidR="00AA34DB" w:rsidRPr="009C1128" w:rsidRDefault="00AA34DB" w:rsidP="00AA34DB">
      <w:r w:rsidRPr="009C1128">
        <w:t>Det borde arbetas fram en text som tydliggör bättre för de personer som ställer sig i kö, står i kö och sen även när man blir medlem vad det innebär att vara med i en förening</w:t>
      </w:r>
      <w:r>
        <w:t xml:space="preserve">. </w:t>
      </w:r>
      <w:r w:rsidRPr="009C1128">
        <w:t>Att när man köper en stuga här så köper man en stuga i en koloniförning och det skall tydliggöras vad det innebär och att det inte är samma sak som att köpa en stuga var som helst. Detta skall tydlig göras på sidan på vår hemsida som handlar om hur man ställer sig i kö.</w:t>
      </w:r>
      <w:r>
        <w:t xml:space="preserve"> </w:t>
      </w:r>
      <w:r w:rsidRPr="009C1128">
        <w:t>Vara med i en påminnelse på inbetalningen när man står i kö</w:t>
      </w:r>
      <w:r>
        <w:t xml:space="preserve">. </w:t>
      </w:r>
      <w:r w:rsidRPr="009C1128">
        <w:t>Även påminnas på våra olika möten eller på våra Listuddsutskick som en lite slogan. </w:t>
      </w:r>
    </w:p>
    <w:p w14:paraId="34D4290E" w14:textId="77777777" w:rsidR="00AA34DB" w:rsidRPr="009C1128" w:rsidRDefault="00AA34DB" w:rsidP="00AA34DB">
      <w:r w:rsidRPr="009C1128">
        <w:t>E</w:t>
      </w:r>
      <w:r>
        <w:t>w</w:t>
      </w:r>
      <w:r w:rsidRPr="009C1128">
        <w:t>a gjorde en bra påminnelse på sommarmötet.</w:t>
      </w:r>
    </w:p>
    <w:p w14:paraId="4A37C2DF" w14:textId="77777777" w:rsidR="00AA34DB" w:rsidRDefault="00AA34DB" w:rsidP="00AA34DB">
      <w:pPr>
        <w:rPr>
          <w:b/>
          <w:bCs/>
        </w:rPr>
      </w:pPr>
      <w:r w:rsidRPr="009C1128">
        <w:rPr>
          <w:b/>
          <w:bCs/>
        </w:rPr>
        <w:t>Cilla stuga 168</w:t>
      </w:r>
    </w:p>
    <w:p w14:paraId="583BB51C" w14:textId="77777777" w:rsidR="00AA34DB" w:rsidRDefault="00AA34DB" w:rsidP="00AA34DB">
      <w:r>
        <w:rPr>
          <w:b/>
          <w:bCs/>
        </w:rPr>
        <w:t xml:space="preserve">Förslag till svar: </w:t>
      </w:r>
      <w:r w:rsidRPr="009E5A1A">
        <w:t>Motion</w:t>
      </w:r>
      <w:r>
        <w:t xml:space="preserve">en ligger i linje med flera andra. Styrelsen tror inte att det är informationsbrist som är problemet, men för att förtydliga ytterligare har Ewas sommarpåminnelse lagts till i årsmöteshandlingarna. </w:t>
      </w:r>
      <w:r w:rsidRPr="009E5A1A">
        <w:t>Styrelsen anser även att befintlig information genom stadgar, ordningsregler och välkomstbrev</w:t>
      </w:r>
      <w:r>
        <w:t xml:space="preserve"> och inte minst den information om gemensamt ansvar som varje ny köande intygar att man läst</w:t>
      </w:r>
      <w:r w:rsidRPr="009E5A1A">
        <w:t xml:space="preserve"> redan </w:t>
      </w:r>
      <w:r>
        <w:t xml:space="preserve">minst innan man fyller i ansökan på hemsidan, </w:t>
      </w:r>
      <w:r w:rsidRPr="009E5A1A">
        <w:t>tydligt beskriver vad medlemskapet innebär</w:t>
      </w:r>
      <w:r>
        <w:t xml:space="preserve">. </w:t>
      </w:r>
    </w:p>
    <w:p w14:paraId="059FD3AF" w14:textId="77777777" w:rsidR="00AA34DB" w:rsidRPr="009E5A1A" w:rsidRDefault="00AA34DB" w:rsidP="00AA34DB"/>
    <w:p w14:paraId="5F889240" w14:textId="77777777" w:rsidR="00AA34DB" w:rsidRPr="009E5A1A" w:rsidRDefault="00AA34DB" w:rsidP="00AA34DB">
      <w:r w:rsidRPr="009E5A1A">
        <w:t xml:space="preserve">Mot bakgrund av detta föreslår styrelsen att motionen avslås. </w:t>
      </w:r>
    </w:p>
    <w:p w14:paraId="155F8B80" w14:textId="77777777" w:rsidR="00AA34DB" w:rsidRPr="00F1611F" w:rsidRDefault="00AA34DB" w:rsidP="00AA34DB">
      <w:r w:rsidRPr="00F1611F">
        <w:br/>
      </w:r>
    </w:p>
    <w:bookmarkEnd w:id="1"/>
    <w:p w14:paraId="0D7776B5" w14:textId="77777777" w:rsidR="00AA34DB" w:rsidRPr="00BF6FE3" w:rsidRDefault="00AA34DB" w:rsidP="00AA34DB">
      <w:pPr>
        <w:rPr>
          <w:b/>
          <w:bCs/>
        </w:rPr>
      </w:pPr>
    </w:p>
    <w:p w14:paraId="3B11C2FD" w14:textId="77777777" w:rsidR="00AA34DB" w:rsidRDefault="00AA34DB" w:rsidP="00AA34DB">
      <w:pPr>
        <w:rPr>
          <w:b/>
          <w:bCs/>
        </w:rPr>
      </w:pPr>
    </w:p>
    <w:p w14:paraId="33723775" w14:textId="77777777" w:rsidR="00AA34DB" w:rsidRDefault="00AA34DB" w:rsidP="00AA34DB">
      <w:pPr>
        <w:rPr>
          <w:b/>
          <w:bCs/>
        </w:rPr>
      </w:pPr>
    </w:p>
    <w:p w14:paraId="3FC64B49" w14:textId="77777777" w:rsidR="00AA34DB" w:rsidRDefault="00AA34DB" w:rsidP="00AA34DB">
      <w:pPr>
        <w:rPr>
          <w:b/>
          <w:bCs/>
        </w:rPr>
      </w:pPr>
    </w:p>
    <w:p w14:paraId="354309CF" w14:textId="77777777" w:rsidR="00AA34DB" w:rsidRDefault="00AA34DB" w:rsidP="00AA34DB">
      <w:pPr>
        <w:rPr>
          <w:b/>
          <w:bCs/>
        </w:rPr>
      </w:pPr>
    </w:p>
    <w:p w14:paraId="67DC1F51" w14:textId="77777777" w:rsidR="00AA34DB" w:rsidRPr="00856F3F" w:rsidRDefault="00AA34DB" w:rsidP="00AA34DB">
      <w:pPr>
        <w:rPr>
          <w:b/>
          <w:bCs/>
        </w:rPr>
      </w:pPr>
    </w:p>
    <w:p w14:paraId="02AA4D75" w14:textId="77777777" w:rsidR="00AA34DB" w:rsidRDefault="00AA34DB" w:rsidP="00AA34DB"/>
    <w:p w14:paraId="09973854" w14:textId="77777777" w:rsidR="00AA34DB" w:rsidRDefault="00AA34DB"/>
    <w:sectPr w:rsidR="00AA3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42EAE"/>
    <w:multiLevelType w:val="hybridMultilevel"/>
    <w:tmpl w:val="A3D0E0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11A70E0"/>
    <w:multiLevelType w:val="hybridMultilevel"/>
    <w:tmpl w:val="08A4C1BE"/>
    <w:lvl w:ilvl="0" w:tplc="1FCE7190">
      <w:start w:val="1"/>
      <w:numFmt w:val="decimal"/>
      <w:lvlText w:val="%1."/>
      <w:lvlJc w:val="left"/>
      <w:pPr>
        <w:ind w:left="928" w:hanging="360"/>
      </w:pPr>
      <w:rPr>
        <w:b/>
        <w:bCs/>
      </w:rPr>
    </w:lvl>
    <w:lvl w:ilvl="1" w:tplc="4B22D40E">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96661933">
    <w:abstractNumId w:val="1"/>
  </w:num>
  <w:num w:numId="2" w16cid:durableId="163409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DB"/>
    <w:rsid w:val="008E3F1C"/>
    <w:rsid w:val="00AA3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3D82"/>
  <w15:chartTrackingRefBased/>
  <w15:docId w15:val="{28454385-39F8-4445-A372-2E960DB0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DB"/>
    <w:pPr>
      <w:suppressAutoHyphens/>
      <w:autoSpaceDN w:val="0"/>
      <w:spacing w:after="0" w:line="240" w:lineRule="auto"/>
    </w:pPr>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AA3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A3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A34D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A34D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A34D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A34D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A34D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A34D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A34D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34D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A34D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A34D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A34D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A34D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A34D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A34D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A34D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A34DB"/>
    <w:rPr>
      <w:rFonts w:eastAsiaTheme="majorEastAsia" w:cstheme="majorBidi"/>
      <w:color w:val="272727" w:themeColor="text1" w:themeTint="D8"/>
    </w:rPr>
  </w:style>
  <w:style w:type="paragraph" w:styleId="Rubrik">
    <w:name w:val="Title"/>
    <w:basedOn w:val="Normal"/>
    <w:next w:val="Normal"/>
    <w:link w:val="RubrikChar"/>
    <w:uiPriority w:val="10"/>
    <w:qFormat/>
    <w:rsid w:val="00AA34D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A34D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A34D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A34D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A34D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A34DB"/>
    <w:rPr>
      <w:i/>
      <w:iCs/>
      <w:color w:val="404040" w:themeColor="text1" w:themeTint="BF"/>
    </w:rPr>
  </w:style>
  <w:style w:type="paragraph" w:styleId="Liststycke">
    <w:name w:val="List Paragraph"/>
    <w:basedOn w:val="Normal"/>
    <w:uiPriority w:val="34"/>
    <w:qFormat/>
    <w:rsid w:val="00AA34DB"/>
    <w:pPr>
      <w:ind w:left="720"/>
      <w:contextualSpacing/>
    </w:pPr>
  </w:style>
  <w:style w:type="character" w:styleId="Starkbetoning">
    <w:name w:val="Intense Emphasis"/>
    <w:basedOn w:val="Standardstycketeckensnitt"/>
    <w:uiPriority w:val="21"/>
    <w:qFormat/>
    <w:rsid w:val="00AA34DB"/>
    <w:rPr>
      <w:i/>
      <w:iCs/>
      <w:color w:val="0F4761" w:themeColor="accent1" w:themeShade="BF"/>
    </w:rPr>
  </w:style>
  <w:style w:type="paragraph" w:styleId="Starktcitat">
    <w:name w:val="Intense Quote"/>
    <w:basedOn w:val="Normal"/>
    <w:next w:val="Normal"/>
    <w:link w:val="StarktcitatChar"/>
    <w:uiPriority w:val="30"/>
    <w:qFormat/>
    <w:rsid w:val="00AA3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A34DB"/>
    <w:rPr>
      <w:i/>
      <w:iCs/>
      <w:color w:val="0F4761" w:themeColor="accent1" w:themeShade="BF"/>
    </w:rPr>
  </w:style>
  <w:style w:type="character" w:styleId="Starkreferens">
    <w:name w:val="Intense Reference"/>
    <w:basedOn w:val="Standardstycketeckensnitt"/>
    <w:uiPriority w:val="32"/>
    <w:qFormat/>
    <w:rsid w:val="00AA34DB"/>
    <w:rPr>
      <w:b/>
      <w:bCs/>
      <w:smallCaps/>
      <w:color w:val="0F4761" w:themeColor="accent1" w:themeShade="BF"/>
      <w:spacing w:val="5"/>
    </w:rPr>
  </w:style>
  <w:style w:type="paragraph" w:customStyle="1" w:styleId="1brdtext">
    <w:name w:val="1 brödtext"/>
    <w:basedOn w:val="Normal"/>
    <w:rsid w:val="00AA34DB"/>
    <w:pPr>
      <w:spacing w:after="40"/>
    </w:pPr>
  </w:style>
  <w:style w:type="paragraph" w:customStyle="1" w:styleId="xxxmsonormal">
    <w:name w:val="x_x_xmsonormal"/>
    <w:basedOn w:val="Normal"/>
    <w:rsid w:val="00AA34DB"/>
    <w:pPr>
      <w:suppressAutoHyphens w:val="0"/>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3511</Words>
  <Characters>18610</Characters>
  <Application>Microsoft Office Word</Application>
  <DocSecurity>0</DocSecurity>
  <Lines>155</Lines>
  <Paragraphs>44</Paragraphs>
  <ScaleCrop>false</ScaleCrop>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Hansson</dc:creator>
  <cp:keywords/>
  <dc:description/>
  <cp:lastModifiedBy>Monica Hansson</cp:lastModifiedBy>
  <cp:revision>1</cp:revision>
  <dcterms:created xsi:type="dcterms:W3CDTF">2026-05-22T17:00:00Z</dcterms:created>
  <dcterms:modified xsi:type="dcterms:W3CDTF">2026-05-22T17:01:00Z</dcterms:modified>
</cp:coreProperties>
</file>